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751B" w14:textId="77777777" w:rsidR="00715236" w:rsidRDefault="00966021" w:rsidP="00715236">
      <w:pPr>
        <w:jc w:val="right"/>
      </w:pPr>
      <w:r w:rsidRPr="00CA1D97">
        <w:rPr>
          <w:noProof/>
          <w:lang w:eastAsia="en-GB"/>
        </w:rPr>
        <w:drawing>
          <wp:inline distT="0" distB="0" distL="0" distR="0" wp14:anchorId="6A499D11" wp14:editId="251B88A4">
            <wp:extent cx="1600866" cy="1112902"/>
            <wp:effectExtent l="0" t="0" r="0" b="0"/>
            <wp:docPr id="1" name="Picture 1" descr="C:\Users\rkmace\Desktop\UoP Logo_Centred_Colou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kmace\Desktop\UoP Logo_Centred_Colour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267" cy="11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3B43" w14:textId="77777777" w:rsidR="00715236" w:rsidRPr="00CA1D97" w:rsidRDefault="00715236" w:rsidP="00715236">
      <w:pPr>
        <w:rPr>
          <w:rFonts w:ascii="Arial" w:hAnsi="Arial" w:cs="Arial"/>
          <w:b/>
          <w:sz w:val="28"/>
        </w:rPr>
      </w:pPr>
      <w:r w:rsidRPr="00CA1D97">
        <w:rPr>
          <w:rFonts w:ascii="Arial" w:hAnsi="Arial" w:cs="Arial"/>
          <w:b/>
          <w:sz w:val="28"/>
        </w:rPr>
        <w:t>UNIVERSITY OF PLYMOUTH</w:t>
      </w:r>
    </w:p>
    <w:p w14:paraId="57966ADB" w14:textId="2A65CFF9" w:rsidR="00715236" w:rsidRDefault="00715236" w:rsidP="0071523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AWARD</w:t>
      </w:r>
      <w:r w:rsidRPr="00CA1D97">
        <w:rPr>
          <w:rFonts w:ascii="Arial" w:hAnsi="Arial" w:cs="Arial"/>
          <w:b/>
          <w:sz w:val="28"/>
        </w:rPr>
        <w:t xml:space="preserve"> EXTERNAL EXAMINER’</w:t>
      </w:r>
      <w:r w:rsidR="008E65C6">
        <w:rPr>
          <w:rFonts w:ascii="Arial" w:hAnsi="Arial" w:cs="Arial"/>
          <w:b/>
          <w:sz w:val="28"/>
        </w:rPr>
        <w:t>S REPORT FORM ACADEMIC YEAR 202</w:t>
      </w:r>
      <w:r w:rsidR="0055688A">
        <w:rPr>
          <w:rFonts w:ascii="Arial" w:hAnsi="Arial" w:cs="Arial"/>
          <w:b/>
          <w:sz w:val="28"/>
        </w:rPr>
        <w:t>4</w:t>
      </w:r>
      <w:r w:rsidR="008E65C6">
        <w:rPr>
          <w:rFonts w:ascii="Arial" w:hAnsi="Arial" w:cs="Arial"/>
          <w:b/>
          <w:sz w:val="28"/>
        </w:rPr>
        <w:t>/2</w:t>
      </w:r>
      <w:r w:rsidR="0055688A">
        <w:rPr>
          <w:rFonts w:ascii="Arial" w:hAnsi="Arial" w:cs="Arial"/>
          <w:b/>
          <w:sz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236" w14:paraId="1C1BE20F" w14:textId="77777777" w:rsidTr="00223443">
        <w:tc>
          <w:tcPr>
            <w:tcW w:w="9016" w:type="dxa"/>
          </w:tcPr>
          <w:p w14:paraId="2A846750" w14:textId="61CB7087" w:rsidR="00715236" w:rsidRDefault="00715236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Please note that this is the full report template</w:t>
            </w:r>
            <w:r w:rsidR="006D3F6D">
              <w:rPr>
                <w:rFonts w:ascii="Arial" w:hAnsi="Arial" w:cs="Arial"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which should be completed annually. Where more than one </w:t>
            </w:r>
            <w:r w:rsidR="00966021">
              <w:rPr>
                <w:rFonts w:ascii="Arial" w:hAnsi="Arial" w:cs="Arial"/>
                <w:sz w:val="24"/>
              </w:rPr>
              <w:t>Award</w:t>
            </w:r>
            <w:r>
              <w:rPr>
                <w:rFonts w:ascii="Arial" w:hAnsi="Arial" w:cs="Arial"/>
                <w:sz w:val="24"/>
              </w:rPr>
              <w:t xml:space="preserve"> Assessment </w:t>
            </w:r>
            <w:r w:rsidR="00B23F77">
              <w:rPr>
                <w:rFonts w:ascii="Arial" w:hAnsi="Arial" w:cs="Arial"/>
                <w:sz w:val="24"/>
              </w:rPr>
              <w:t>Board</w:t>
            </w:r>
            <w:r>
              <w:rPr>
                <w:rFonts w:ascii="Arial" w:hAnsi="Arial" w:cs="Arial"/>
                <w:sz w:val="24"/>
              </w:rPr>
              <w:t xml:space="preserve"> is held per year (e.g. for Postgraduate or CPD programmes) you will be asked to complete an abbreviated version of this template (the ‘</w:t>
            </w:r>
            <w:r w:rsidR="00B23F77">
              <w:rPr>
                <w:rFonts w:ascii="Arial" w:hAnsi="Arial" w:cs="Arial"/>
                <w:sz w:val="24"/>
              </w:rPr>
              <w:t>Interim</w:t>
            </w:r>
            <w:r>
              <w:rPr>
                <w:rFonts w:ascii="Arial" w:hAnsi="Arial" w:cs="Arial"/>
                <w:sz w:val="24"/>
              </w:rPr>
              <w:t xml:space="preserve">’ or ‘dissertation’ report) </w:t>
            </w:r>
            <w:r w:rsidR="00B23F77">
              <w:rPr>
                <w:rFonts w:ascii="Arial" w:hAnsi="Arial" w:cs="Arial"/>
                <w:sz w:val="24"/>
              </w:rPr>
              <w:t>at interim meetings.</w:t>
            </w:r>
          </w:p>
          <w:p w14:paraId="2E350E99" w14:textId="77777777" w:rsidR="00B23F77" w:rsidRDefault="00B23F77" w:rsidP="00223443">
            <w:pPr>
              <w:rPr>
                <w:rFonts w:ascii="Arial" w:hAnsi="Arial" w:cs="Arial"/>
                <w:sz w:val="24"/>
              </w:rPr>
            </w:pPr>
          </w:p>
          <w:p w14:paraId="347C3577" w14:textId="77777777" w:rsidR="00715236" w:rsidRPr="00CA1D97" w:rsidRDefault="00715236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If you also hold an appointment as a </w:t>
            </w:r>
            <w:r>
              <w:rPr>
                <w:rFonts w:ascii="Arial" w:hAnsi="Arial" w:cs="Arial"/>
                <w:b/>
                <w:sz w:val="24"/>
              </w:rPr>
              <w:t xml:space="preserve">Subject External Examiner </w:t>
            </w:r>
            <w:r>
              <w:rPr>
                <w:rFonts w:ascii="Arial" w:hAnsi="Arial" w:cs="Arial"/>
                <w:sz w:val="24"/>
              </w:rPr>
              <w:t xml:space="preserve">you should complete a separate Subject External Examiner’s report form as well.  </w:t>
            </w:r>
          </w:p>
        </w:tc>
      </w:tr>
    </w:tbl>
    <w:p w14:paraId="74BC2C64" w14:textId="77777777" w:rsidR="00966021" w:rsidRDefault="00966021" w:rsidP="00966021">
      <w:pPr>
        <w:spacing w:before="12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Please complete and submit your report electronically. Please send your completed report </w:t>
      </w:r>
      <w:r>
        <w:rPr>
          <w:rFonts w:ascii="Arial" w:hAnsi="Arial" w:cs="Arial"/>
          <w:b/>
          <w:i/>
          <w:sz w:val="24"/>
        </w:rPr>
        <w:t xml:space="preserve">within six weeks </w:t>
      </w:r>
      <w:r>
        <w:rPr>
          <w:rFonts w:ascii="Arial" w:hAnsi="Arial" w:cs="Arial"/>
          <w:sz w:val="24"/>
        </w:rPr>
        <w:t xml:space="preserve">of the meeting of the Award Assessment Board to the faculty that you are examining for: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966021" w14:paraId="3482F935" w14:textId="77777777" w:rsidTr="00223443">
        <w:tc>
          <w:tcPr>
            <w:tcW w:w="4815" w:type="dxa"/>
          </w:tcPr>
          <w:p w14:paraId="71FFFB73" w14:textId="77777777" w:rsidR="00966021" w:rsidRPr="00564C15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4C15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4201" w:type="dxa"/>
          </w:tcPr>
          <w:p w14:paraId="045E6630" w14:textId="77777777" w:rsidR="00966021" w:rsidRPr="00523CB2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3CB2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66021" w14:paraId="1DFF70BC" w14:textId="77777777" w:rsidTr="00223443">
        <w:tc>
          <w:tcPr>
            <w:tcW w:w="4815" w:type="dxa"/>
          </w:tcPr>
          <w:p w14:paraId="7A00B4BC" w14:textId="2B1FAE9B" w:rsidR="00966021" w:rsidRDefault="00966021" w:rsidP="009E52C4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 xml:space="preserve">Partnerships </w:t>
            </w:r>
            <w:r w:rsidR="00612836">
              <w:rPr>
                <w:rFonts w:ascii="Arial" w:hAnsi="Arial" w:cs="Arial"/>
                <w:sz w:val="24"/>
                <w:szCs w:val="24"/>
              </w:rPr>
              <w:t xml:space="preserve">(Partner </w:t>
            </w:r>
            <w:r w:rsidR="00EC4219">
              <w:rPr>
                <w:rFonts w:ascii="Arial" w:hAnsi="Arial" w:cs="Arial"/>
                <w:sz w:val="24"/>
                <w:szCs w:val="24"/>
              </w:rPr>
              <w:t>Institutions</w:t>
            </w:r>
            <w:r w:rsidR="0061283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BACC76B" w14:textId="1BAA941C" w:rsidR="00A54F9E" w:rsidRPr="00523CB2" w:rsidRDefault="00A54F9E" w:rsidP="009E52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E6B1B33" w14:textId="77777777" w:rsidR="00966021" w:rsidRPr="00DE5548" w:rsidRDefault="00000000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966021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966021" w14:paraId="3C82708D" w14:textId="77777777" w:rsidTr="00223443">
        <w:tc>
          <w:tcPr>
            <w:tcW w:w="4815" w:type="dxa"/>
          </w:tcPr>
          <w:p w14:paraId="6B94A3DA" w14:textId="58AF26F1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23CB2">
              <w:rPr>
                <w:rFonts w:ascii="Arial" w:hAnsi="Arial" w:cs="Arial"/>
                <w:sz w:val="24"/>
                <w:szCs w:val="24"/>
              </w:rPr>
              <w:t>Humanities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 &amp; Business</w:t>
            </w:r>
          </w:p>
          <w:p w14:paraId="405ECDF1" w14:textId="77777777" w:rsidR="00966021" w:rsidRPr="00523CB2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100F7830" w14:textId="1D12C41C" w:rsidR="00966021" w:rsidRPr="001E2629" w:rsidRDefault="00000000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2" w:history="1">
              <w:r w:rsidR="00FA52E7">
                <w:rPr>
                  <w:rStyle w:val="Hyperlink"/>
                  <w:rFonts w:ascii="Arial" w:hAnsi="Arial" w:cs="Arial"/>
                  <w:sz w:val="24"/>
                  <w:szCs w:val="24"/>
                </w:rPr>
                <w:t>extex-AHB@plymouth.ac.uk</w:t>
              </w:r>
            </w:hyperlink>
          </w:p>
        </w:tc>
      </w:tr>
      <w:tr w:rsidR="00966021" w14:paraId="5D085213" w14:textId="77777777" w:rsidTr="00223443">
        <w:tc>
          <w:tcPr>
            <w:tcW w:w="4815" w:type="dxa"/>
          </w:tcPr>
          <w:p w14:paraId="26C5B6D8" w14:textId="77777777" w:rsidR="00966021" w:rsidRDefault="00966021" w:rsidP="00FA52E7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5FB522A4" w14:textId="46A443B1" w:rsidR="00FA52E7" w:rsidRPr="00523CB2" w:rsidRDefault="00FA52E7" w:rsidP="00FA5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43B39FDA" w14:textId="72908298" w:rsidR="0034692E" w:rsidRPr="00D51328" w:rsidRDefault="00000000" w:rsidP="0034692E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3" w:history="1">
              <w:r w:rsidR="00D51328" w:rsidRPr="00D51328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966021" w14:paraId="3EE3787E" w14:textId="77777777" w:rsidTr="00223443">
        <w:tc>
          <w:tcPr>
            <w:tcW w:w="4815" w:type="dxa"/>
          </w:tcPr>
          <w:p w14:paraId="2341819D" w14:textId="77777777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523CB2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23162E4B" w14:textId="77777777" w:rsidR="00966021" w:rsidRPr="00523CB2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</w:tcPr>
          <w:p w14:paraId="24FAA6F3" w14:textId="77777777" w:rsidR="00966021" w:rsidRPr="00DE5548" w:rsidRDefault="00000000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14" w:history="1"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9660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6021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23443" w14:paraId="02D9D9FB" w14:textId="77777777" w:rsidTr="00223443">
        <w:tc>
          <w:tcPr>
            <w:tcW w:w="4815" w:type="dxa"/>
          </w:tcPr>
          <w:p w14:paraId="5A63DAED" w14:textId="01588811" w:rsidR="00223443" w:rsidRPr="00523CB2" w:rsidRDefault="00223443" w:rsidP="002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Doctoral College</w:t>
            </w:r>
          </w:p>
        </w:tc>
        <w:tc>
          <w:tcPr>
            <w:tcW w:w="4201" w:type="dxa"/>
          </w:tcPr>
          <w:p w14:paraId="6E0FA912" w14:textId="311FFBD8" w:rsidR="00223443" w:rsidRDefault="00000000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223443" w:rsidRPr="00410848">
                <w:rPr>
                  <w:rStyle w:val="Hyperlink"/>
                  <w:rFonts w:ascii="Arial" w:hAnsi="Arial" w:cs="Arial"/>
                  <w:sz w:val="24"/>
                  <w:szCs w:val="24"/>
                </w:rPr>
                <w:t>doctoralcollege@plymouth.ac.uk</w:t>
              </w:r>
            </w:hyperlink>
          </w:p>
          <w:p w14:paraId="43D2A391" w14:textId="6E19C7B7" w:rsidR="00223443" w:rsidRDefault="00223443" w:rsidP="00223443"/>
        </w:tc>
      </w:tr>
      <w:tr w:rsidR="0055688A" w14:paraId="094A7373" w14:textId="77777777" w:rsidTr="00223443">
        <w:tc>
          <w:tcPr>
            <w:tcW w:w="4815" w:type="dxa"/>
          </w:tcPr>
          <w:p w14:paraId="3CD4E860" w14:textId="6FC728F5" w:rsidR="0055688A" w:rsidRDefault="0055688A" w:rsidP="002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Language Centre (ELC)</w:t>
            </w:r>
          </w:p>
        </w:tc>
        <w:tc>
          <w:tcPr>
            <w:tcW w:w="4201" w:type="dxa"/>
          </w:tcPr>
          <w:p w14:paraId="4EE383F7" w14:textId="2527ABD4" w:rsidR="0055688A" w:rsidRPr="00BE65CD" w:rsidRDefault="00BE65CD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BE65CD">
                <w:rPr>
                  <w:rStyle w:val="Hyperlink"/>
                  <w:rFonts w:ascii="Arial" w:hAnsi="Arial" w:cs="Arial"/>
                  <w:sz w:val="24"/>
                  <w:szCs w:val="24"/>
                </w:rPr>
                <w:t>elc@plym</w:t>
              </w:r>
              <w:r w:rsidRPr="00BE65CD">
                <w:rPr>
                  <w:rStyle w:val="Hyperlink"/>
                  <w:rFonts w:ascii="Arial" w:hAnsi="Arial" w:cs="Arial"/>
                  <w:sz w:val="24"/>
                  <w:szCs w:val="24"/>
                </w:rPr>
                <w:t>o</w:t>
              </w:r>
              <w:r w:rsidRPr="00BE65CD">
                <w:rPr>
                  <w:rStyle w:val="Hyperlink"/>
                  <w:rFonts w:ascii="Arial" w:hAnsi="Arial" w:cs="Arial"/>
                  <w:sz w:val="24"/>
                  <w:szCs w:val="24"/>
                </w:rPr>
                <w:t>uth.ac.uk</w:t>
              </w:r>
            </w:hyperlink>
            <w:r w:rsidRPr="00BE65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A733896" w14:textId="77777777" w:rsidR="00223443" w:rsidRDefault="00223443" w:rsidP="00223443">
      <w:pPr>
        <w:spacing w:after="0" w:line="240" w:lineRule="auto"/>
        <w:rPr>
          <w:rFonts w:ascii="Arial" w:hAnsi="Arial" w:cs="Arial"/>
          <w:sz w:val="24"/>
        </w:rPr>
      </w:pPr>
    </w:p>
    <w:p w14:paraId="379246CD" w14:textId="5FFB288D" w:rsidR="00966021" w:rsidRPr="00DE5548" w:rsidRDefault="00966021" w:rsidP="00223443">
      <w:pPr>
        <w:spacing w:after="0" w:line="240" w:lineRule="auto"/>
        <w:rPr>
          <w:rFonts w:ascii="Arial" w:hAnsi="Arial" w:cs="Arial"/>
          <w:sz w:val="24"/>
        </w:rPr>
      </w:pPr>
      <w:r w:rsidRPr="00DE5548">
        <w:rPr>
          <w:rFonts w:ascii="Arial" w:hAnsi="Arial" w:cs="Arial"/>
          <w:sz w:val="24"/>
        </w:rPr>
        <w:t xml:space="preserve">If you are unsure </w:t>
      </w:r>
      <w:r>
        <w:rPr>
          <w:rFonts w:ascii="Arial" w:hAnsi="Arial" w:cs="Arial"/>
          <w:sz w:val="24"/>
        </w:rPr>
        <w:t xml:space="preserve">of </w:t>
      </w:r>
      <w:r w:rsidRPr="00DE5548">
        <w:rPr>
          <w:rFonts w:ascii="Arial" w:hAnsi="Arial" w:cs="Arial"/>
          <w:sz w:val="24"/>
        </w:rPr>
        <w:t xml:space="preserve">your faculty, please contact </w:t>
      </w:r>
      <w:hyperlink r:id="rId17" w:history="1">
        <w:r w:rsidR="00B23F77" w:rsidRPr="00D7079D">
          <w:rPr>
            <w:rStyle w:val="Hyperlink"/>
            <w:rFonts w:ascii="Arial" w:hAnsi="Arial" w:cs="Arial"/>
            <w:sz w:val="24"/>
          </w:rPr>
          <w:t>externalexaminers@plymouth.ac.uk</w:t>
        </w:r>
      </w:hyperlink>
      <w:r w:rsidR="00B23F77">
        <w:rPr>
          <w:rFonts w:ascii="Arial" w:hAnsi="Arial" w:cs="Arial"/>
          <w:sz w:val="24"/>
        </w:rPr>
        <w:t xml:space="preserve"> </w:t>
      </w:r>
      <w:r w:rsidRPr="00DE5548">
        <w:rPr>
          <w:rFonts w:ascii="Arial" w:hAnsi="Arial" w:cs="Arial"/>
          <w:sz w:val="24"/>
        </w:rPr>
        <w:t xml:space="preserve"> </w:t>
      </w:r>
      <w:r w:rsidR="00B23F77">
        <w:rPr>
          <w:rFonts w:ascii="Arial" w:hAnsi="Arial" w:cs="Arial"/>
          <w:sz w:val="24"/>
        </w:rPr>
        <w:t xml:space="preserve"> </w:t>
      </w:r>
    </w:p>
    <w:p w14:paraId="01B2F5D3" w14:textId="0FB96A7A" w:rsidR="00715236" w:rsidRDefault="00715236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could you complete </w:t>
      </w:r>
      <w:r>
        <w:rPr>
          <w:rFonts w:ascii="Arial" w:hAnsi="Arial" w:cs="Arial"/>
          <w:b/>
          <w:i/>
          <w:sz w:val="24"/>
        </w:rPr>
        <w:t xml:space="preserve">all </w:t>
      </w:r>
      <w:r>
        <w:rPr>
          <w:rFonts w:ascii="Arial" w:hAnsi="Arial" w:cs="Arial"/>
          <w:sz w:val="24"/>
        </w:rPr>
        <w:t xml:space="preserve">sections of the report including the summary questions in Section </w:t>
      </w:r>
      <w:r w:rsidR="000A5284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 xml:space="preserve">. </w:t>
      </w:r>
    </w:p>
    <w:p w14:paraId="498D60D7" w14:textId="77777777" w:rsidR="00715236" w:rsidRDefault="00715236" w:rsidP="00715236">
      <w:pPr>
        <w:rPr>
          <w:rFonts w:ascii="Arial" w:hAnsi="Arial" w:cs="Arial"/>
          <w:color w:val="0070C0"/>
          <w:sz w:val="24"/>
        </w:rPr>
      </w:pPr>
      <w:r w:rsidRPr="00CA1D97">
        <w:rPr>
          <w:rFonts w:ascii="Arial" w:hAnsi="Arial" w:cs="Arial"/>
          <w:color w:val="0070C0"/>
          <w:sz w:val="24"/>
        </w:rPr>
        <w:t xml:space="preserve">(Response text boxes are formatted in blue. Please do not amend the formatting). </w:t>
      </w:r>
    </w:p>
    <w:p w14:paraId="4FC8F2FF" w14:textId="77777777" w:rsidR="00715236" w:rsidRDefault="00715236" w:rsidP="007152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do not identify any individual students or members of staff in your report to maintain appropriate confidentiality. </w:t>
      </w:r>
    </w:p>
    <w:p w14:paraId="6B1EF7C7" w14:textId="212939EB" w:rsidR="00715236" w:rsidRDefault="00715236" w:rsidP="0071523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Section </w:t>
      </w:r>
      <w:r w:rsidR="000A5284"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 xml:space="preserve"> (Response to the External Examiner’s Report) </w:t>
      </w:r>
      <w:r>
        <w:rPr>
          <w:rFonts w:ascii="Arial" w:hAnsi="Arial" w:cs="Arial"/>
          <w:sz w:val="24"/>
        </w:rPr>
        <w:t>will be completed by the relevant Partner by 28 September for undergraduate reports (or within 4 weeks of receipt, if the report is not received by this deadline) or within 4 weeks of receipt for postgraduate reports.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15236" w14:paraId="554FE86C" w14:textId="77777777" w:rsidTr="00223443">
        <w:trPr>
          <w:trHeight w:val="699"/>
        </w:trPr>
        <w:tc>
          <w:tcPr>
            <w:tcW w:w="9016" w:type="dxa"/>
            <w:gridSpan w:val="2"/>
          </w:tcPr>
          <w:p w14:paraId="1E1470A6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113264C1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8"/>
              </w:rPr>
              <w:t>SECTION A</w:t>
            </w:r>
          </w:p>
        </w:tc>
      </w:tr>
      <w:tr w:rsidR="00715236" w14:paraId="53606ABD" w14:textId="77777777" w:rsidTr="00223443">
        <w:tc>
          <w:tcPr>
            <w:tcW w:w="9016" w:type="dxa"/>
            <w:gridSpan w:val="2"/>
          </w:tcPr>
          <w:p w14:paraId="75946CCB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UNIVERSITY OF PLYMOUTH</w:t>
            </w:r>
          </w:p>
          <w:p w14:paraId="5A1EA7B9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5154756" w14:textId="5AE13C89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</w:t>
            </w:r>
            <w:r w:rsidRPr="009B2579">
              <w:rPr>
                <w:rFonts w:ascii="Arial" w:hAnsi="Arial" w:cs="Arial"/>
                <w:b/>
                <w:sz w:val="24"/>
              </w:rPr>
              <w:t xml:space="preserve"> Exter</w:t>
            </w:r>
            <w:r w:rsidR="00FA52E7">
              <w:rPr>
                <w:rFonts w:ascii="Arial" w:hAnsi="Arial" w:cs="Arial"/>
                <w:b/>
                <w:sz w:val="24"/>
              </w:rPr>
              <w:t>n</w:t>
            </w:r>
            <w:r w:rsidR="008E65C6">
              <w:rPr>
                <w:rFonts w:ascii="Arial" w:hAnsi="Arial" w:cs="Arial"/>
                <w:b/>
                <w:sz w:val="24"/>
              </w:rPr>
              <w:t>al Examiner’s report form – 202</w:t>
            </w:r>
            <w:r w:rsidR="00BC4C99">
              <w:rPr>
                <w:rFonts w:ascii="Arial" w:hAnsi="Arial" w:cs="Arial"/>
                <w:b/>
                <w:sz w:val="24"/>
              </w:rPr>
              <w:t>4</w:t>
            </w:r>
            <w:r w:rsidRPr="009B2579">
              <w:rPr>
                <w:rFonts w:ascii="Arial" w:hAnsi="Arial" w:cs="Arial"/>
                <w:b/>
                <w:sz w:val="24"/>
              </w:rPr>
              <w:t>/</w:t>
            </w:r>
            <w:r w:rsidR="00966021">
              <w:rPr>
                <w:rFonts w:ascii="Arial" w:hAnsi="Arial" w:cs="Arial"/>
                <w:b/>
                <w:sz w:val="24"/>
              </w:rPr>
              <w:t>2</w:t>
            </w:r>
            <w:r w:rsidR="00BC4C99">
              <w:rPr>
                <w:rFonts w:ascii="Arial" w:hAnsi="Arial" w:cs="Arial"/>
                <w:b/>
                <w:sz w:val="24"/>
              </w:rPr>
              <w:t>5</w:t>
            </w:r>
            <w:r w:rsidR="004B7ED2">
              <w:rPr>
                <w:rFonts w:ascii="Arial" w:hAnsi="Arial" w:cs="Arial"/>
                <w:b/>
                <w:sz w:val="24"/>
              </w:rPr>
              <w:t xml:space="preserve"> </w:t>
            </w:r>
            <w:r w:rsidRPr="009B2579">
              <w:rPr>
                <w:rFonts w:ascii="Arial" w:hAnsi="Arial" w:cs="Arial"/>
                <w:b/>
                <w:sz w:val="24"/>
              </w:rPr>
              <w:t>academic year</w:t>
            </w:r>
          </w:p>
          <w:p w14:paraId="7C5E93F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438E0867" w14:textId="77777777" w:rsidTr="00223443">
        <w:tc>
          <w:tcPr>
            <w:tcW w:w="9016" w:type="dxa"/>
            <w:gridSpan w:val="2"/>
          </w:tcPr>
          <w:p w14:paraId="34EBAB0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Part 1</w:t>
            </w:r>
          </w:p>
          <w:p w14:paraId="500DFC1F" w14:textId="77777777" w:rsidR="00715236" w:rsidRPr="009B2579" w:rsidRDefault="00966021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EXTERNAL EXAMINER’S DETAILS</w:t>
            </w:r>
          </w:p>
        </w:tc>
      </w:tr>
      <w:tr w:rsidR="00715236" w14:paraId="08527BD0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3AE53AC6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Name of External Examiner</w:t>
            </w:r>
          </w:p>
          <w:p w14:paraId="070C923A" w14:textId="77777777" w:rsidR="00715236" w:rsidRPr="009B2579" w:rsidRDefault="00715236" w:rsidP="00223443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i/>
                <w:sz w:val="24"/>
              </w:rPr>
              <w:t>Please include title, e.g. Professor, Dr, etc.</w:t>
            </w:r>
          </w:p>
        </w:tc>
      </w:tr>
      <w:tr w:rsidR="00715236" w14:paraId="58B75F0E" w14:textId="77777777" w:rsidTr="00223443">
        <w:tc>
          <w:tcPr>
            <w:tcW w:w="9016" w:type="dxa"/>
            <w:gridSpan w:val="2"/>
          </w:tcPr>
          <w:p w14:paraId="5F648BA4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F4DEB72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B4E3839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2CFCB4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720F4CAF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0DC66F42" w14:textId="77777777" w:rsidR="00715236" w:rsidRPr="009B2579" w:rsidRDefault="00477CA0" w:rsidP="0022344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Award</w:t>
            </w:r>
            <w:r w:rsidR="00715236" w:rsidRPr="009B2579">
              <w:rPr>
                <w:rFonts w:ascii="Arial" w:hAnsi="Arial" w:cs="Arial"/>
                <w:b/>
                <w:sz w:val="24"/>
              </w:rPr>
              <w:t xml:space="preserve"> External Examiner for:</w:t>
            </w:r>
          </w:p>
          <w:p w14:paraId="10A70248" w14:textId="77777777" w:rsidR="00715236" w:rsidRPr="009B2579" w:rsidRDefault="00715236" w:rsidP="00477CA0">
            <w:pPr>
              <w:rPr>
                <w:rFonts w:ascii="Arial" w:hAnsi="Arial" w:cs="Arial"/>
                <w:b/>
                <w:i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(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please identify the relevant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 w:rsidR="00477CA0">
              <w:rPr>
                <w:rFonts w:ascii="Arial" w:hAnsi="Arial" w:cs="Arial"/>
                <w:b/>
                <w:i/>
                <w:sz w:val="24"/>
              </w:rPr>
              <w:t>Award Assessment Boards</w:t>
            </w:r>
            <w:r w:rsidRPr="009B2579">
              <w:rPr>
                <w:rFonts w:ascii="Arial" w:hAnsi="Arial" w:cs="Arial"/>
                <w:b/>
                <w:i/>
                <w:sz w:val="24"/>
              </w:rPr>
              <w:t>)</w:t>
            </w:r>
          </w:p>
        </w:tc>
      </w:tr>
      <w:tr w:rsidR="00715236" w14:paraId="0FF52EE6" w14:textId="77777777" w:rsidTr="00223443">
        <w:tc>
          <w:tcPr>
            <w:tcW w:w="9016" w:type="dxa"/>
            <w:gridSpan w:val="2"/>
          </w:tcPr>
          <w:p w14:paraId="4FFDCF2F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702106B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053CCA9E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0835B88A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66021" w14:paraId="2EEC6EA7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4C14D9D6" w14:textId="77777777" w:rsidR="00966021" w:rsidRDefault="00966021" w:rsidP="0096602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Faculty Examining for:</w:t>
            </w:r>
          </w:p>
          <w:p w14:paraId="56F5CDFE" w14:textId="646FCCB1" w:rsidR="00966021" w:rsidRPr="009B2579" w:rsidRDefault="00966021" w:rsidP="00B23F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(</w:t>
            </w:r>
            <w:r>
              <w:rPr>
                <w:rFonts w:ascii="Arial" w:hAnsi="Arial" w:cs="Arial"/>
                <w:b/>
                <w:i/>
                <w:sz w:val="24"/>
              </w:rPr>
              <w:t>P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>lease put an x in the box next to the faculty you examine for. For programmes delivered at Partner</w:t>
            </w:r>
            <w:r w:rsidR="0003402A">
              <w:rPr>
                <w:rFonts w:ascii="Arial" w:hAnsi="Arial" w:cs="Arial"/>
                <w:b/>
                <w:i/>
                <w:sz w:val="24"/>
              </w:rPr>
              <w:t xml:space="preserve"> Institutions</w:t>
            </w:r>
            <w:r w:rsidRPr="00583E6B">
              <w:rPr>
                <w:rFonts w:ascii="Arial" w:hAnsi="Arial" w:cs="Arial"/>
                <w:b/>
                <w:i/>
                <w:sz w:val="24"/>
              </w:rPr>
              <w:t>, please select ‘Partnerships’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. If you are unsure of your faculty, please contact </w:t>
            </w:r>
            <w:hyperlink r:id="rId18" w:history="1">
              <w:r w:rsidR="00B23F77" w:rsidRPr="00D7079D">
                <w:rPr>
                  <w:rStyle w:val="Hyperlink"/>
                  <w:rFonts w:ascii="Arial" w:hAnsi="Arial" w:cs="Arial"/>
                  <w:b/>
                  <w:i/>
                  <w:sz w:val="24"/>
                </w:rPr>
                <w:t>externalexaminers@plymouth.ac.uk</w:t>
              </w:r>
            </w:hyperlink>
            <w:r w:rsidR="00B23F77">
              <w:rPr>
                <w:rFonts w:ascii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966021" w14:paraId="3044B408" w14:textId="77777777" w:rsidTr="00966021">
        <w:tc>
          <w:tcPr>
            <w:tcW w:w="9016" w:type="dxa"/>
            <w:gridSpan w:val="2"/>
            <w:shd w:val="clear" w:color="auto" w:fill="auto"/>
          </w:tcPr>
          <w:p w14:paraId="3F5DCD4B" w14:textId="77777777" w:rsidR="00966021" w:rsidRDefault="00966021" w:rsidP="00966021">
            <w:pPr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5"/>
              <w:gridCol w:w="5954"/>
            </w:tblGrid>
            <w:tr w:rsidR="00966021" w14:paraId="2F374285" w14:textId="77777777" w:rsidTr="00223443">
              <w:tc>
                <w:tcPr>
                  <w:tcW w:w="595" w:type="dxa"/>
                </w:tcPr>
                <w:p w14:paraId="0C997ACF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77091264" w14:textId="00FB2A8F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 xml:space="preserve">Partnerships (Partner </w:t>
                  </w:r>
                  <w:r w:rsidR="003D7FEE">
                    <w:rPr>
                      <w:rFonts w:ascii="Arial" w:hAnsi="Arial" w:cs="Arial"/>
                      <w:b/>
                      <w:sz w:val="24"/>
                    </w:rPr>
                    <w:t>Institutions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 xml:space="preserve"> only)</w:t>
                  </w:r>
                </w:p>
                <w:p w14:paraId="32137333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966021" w14:paraId="183FAA5E" w14:textId="77777777" w:rsidTr="00223443">
              <w:tc>
                <w:tcPr>
                  <w:tcW w:w="595" w:type="dxa"/>
                </w:tcPr>
                <w:p w14:paraId="75FFBDBB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6F1EB1D5" w14:textId="33FBB4D8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Arts</w:t>
                  </w:r>
                  <w:r w:rsidR="00B23F77">
                    <w:rPr>
                      <w:rFonts w:ascii="Arial" w:hAnsi="Arial" w:cs="Arial"/>
                      <w:b/>
                      <w:sz w:val="24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sz w:val="24"/>
                    </w:rPr>
                    <w:t>Humanities</w:t>
                  </w:r>
                  <w:r w:rsidR="00B23F77">
                    <w:rPr>
                      <w:rFonts w:ascii="Arial" w:hAnsi="Arial" w:cs="Arial"/>
                      <w:b/>
                      <w:sz w:val="24"/>
                    </w:rPr>
                    <w:t xml:space="preserve"> &amp; Business</w:t>
                  </w:r>
                </w:p>
                <w:p w14:paraId="07991ECF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966021" w14:paraId="733FB27F" w14:textId="77777777" w:rsidTr="00223443">
              <w:tc>
                <w:tcPr>
                  <w:tcW w:w="595" w:type="dxa"/>
                </w:tcPr>
                <w:p w14:paraId="5D779058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09DC3473" w14:textId="77777777" w:rsidR="00966021" w:rsidRDefault="00B23F77" w:rsidP="00FA52E7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 w:rsidRPr="00B23F77">
                    <w:rPr>
                      <w:rFonts w:ascii="Arial" w:hAnsi="Arial" w:cs="Arial"/>
                      <w:b/>
                      <w:sz w:val="24"/>
                    </w:rPr>
                    <w:t>Faculty of Health</w:t>
                  </w:r>
                </w:p>
                <w:p w14:paraId="6A7A5C9C" w14:textId="6CBC2B76" w:rsidR="00FA52E7" w:rsidRDefault="00FA52E7" w:rsidP="00FA52E7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966021" w14:paraId="2E404357" w14:textId="77777777" w:rsidTr="00223443">
              <w:tc>
                <w:tcPr>
                  <w:tcW w:w="595" w:type="dxa"/>
                </w:tcPr>
                <w:p w14:paraId="6DAFAC91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077C2F64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Faculty of Science and Engineering</w:t>
                  </w:r>
                </w:p>
                <w:p w14:paraId="4232B46B" w14:textId="77777777" w:rsidR="00966021" w:rsidRDefault="00966021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10404D" w14:paraId="063D3CED" w14:textId="77777777" w:rsidTr="0010404D">
              <w:trPr>
                <w:trHeight w:val="414"/>
              </w:trPr>
              <w:tc>
                <w:tcPr>
                  <w:tcW w:w="595" w:type="dxa"/>
                </w:tcPr>
                <w:p w14:paraId="49702B32" w14:textId="77777777" w:rsidR="0010404D" w:rsidRDefault="0010404D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7F2932CD" w14:textId="77777777" w:rsidR="0010404D" w:rsidRDefault="0010404D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Doctoral College</w:t>
                  </w:r>
                </w:p>
                <w:p w14:paraId="6F3603D0" w14:textId="1C0822BB" w:rsidR="0010404D" w:rsidRDefault="0010404D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</w:tr>
            <w:tr w:rsidR="00BC4C99" w14:paraId="44C50EBD" w14:textId="77777777" w:rsidTr="0010404D">
              <w:trPr>
                <w:trHeight w:val="414"/>
              </w:trPr>
              <w:tc>
                <w:tcPr>
                  <w:tcW w:w="595" w:type="dxa"/>
                </w:tcPr>
                <w:p w14:paraId="05BA28E6" w14:textId="77777777" w:rsidR="00BC4C99" w:rsidRDefault="00BC4C99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</w:p>
              </w:tc>
              <w:tc>
                <w:tcPr>
                  <w:tcW w:w="5954" w:type="dxa"/>
                </w:tcPr>
                <w:p w14:paraId="51BFC3BD" w14:textId="5C8A8C6F" w:rsidR="00BC4C99" w:rsidRDefault="00BC4C99" w:rsidP="00966021">
                  <w:pPr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English Language Centre</w:t>
                  </w:r>
                  <w:r w:rsidR="0052404D">
                    <w:rPr>
                      <w:rFonts w:ascii="Arial" w:hAnsi="Arial" w:cs="Arial"/>
                      <w:b/>
                      <w:sz w:val="24"/>
                    </w:rPr>
                    <w:t xml:space="preserve"> (ELC)</w:t>
                  </w:r>
                </w:p>
              </w:tc>
            </w:tr>
          </w:tbl>
          <w:p w14:paraId="72642B9B" w14:textId="77777777" w:rsidR="00966021" w:rsidRDefault="00966021" w:rsidP="00966021">
            <w:pPr>
              <w:rPr>
                <w:rFonts w:ascii="Arial" w:hAnsi="Arial" w:cs="Arial"/>
                <w:b/>
                <w:sz w:val="24"/>
              </w:rPr>
            </w:pPr>
          </w:p>
          <w:p w14:paraId="07E9D2B2" w14:textId="77777777" w:rsidR="00966021" w:rsidRPr="009B2579" w:rsidRDefault="00966021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6E8550B4" w14:textId="77777777" w:rsidTr="00223443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6BB67AE" w14:textId="77777777" w:rsidR="00715236" w:rsidRPr="009B2579" w:rsidRDefault="00715236" w:rsidP="00477CA0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 xml:space="preserve">If you are an External Examiner for a </w:t>
            </w:r>
            <w:r w:rsidR="00477CA0">
              <w:rPr>
                <w:rFonts w:ascii="Arial" w:hAnsi="Arial" w:cs="Arial"/>
                <w:b/>
                <w:sz w:val="24"/>
              </w:rPr>
              <w:t xml:space="preserve">board(s) </w:t>
            </w:r>
            <w:r w:rsidRPr="009B2579">
              <w:rPr>
                <w:rFonts w:ascii="Arial" w:hAnsi="Arial" w:cs="Arial"/>
                <w:b/>
                <w:sz w:val="24"/>
              </w:rPr>
              <w:t>delivered in one or more of the University’s partner institutions, please specify the institution to which this report relates:</w:t>
            </w:r>
          </w:p>
        </w:tc>
      </w:tr>
      <w:tr w:rsidR="00715236" w14:paraId="0A286836" w14:textId="77777777" w:rsidTr="00223443">
        <w:tc>
          <w:tcPr>
            <w:tcW w:w="9016" w:type="dxa"/>
            <w:gridSpan w:val="2"/>
          </w:tcPr>
          <w:p w14:paraId="0B760912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4A46BECC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171267FC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382BFA26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54FB8C70" w14:textId="77777777" w:rsidTr="00223443">
        <w:tc>
          <w:tcPr>
            <w:tcW w:w="2405" w:type="dxa"/>
            <w:shd w:val="clear" w:color="auto" w:fill="D0CECE" w:themeFill="background2" w:themeFillShade="E6"/>
          </w:tcPr>
          <w:p w14:paraId="4B32A261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708C3701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  <w:r w:rsidRPr="009B2579">
              <w:rPr>
                <w:rFonts w:ascii="Arial" w:hAnsi="Arial" w:cs="Arial"/>
                <w:b/>
                <w:sz w:val="24"/>
              </w:rPr>
              <w:t>Date of report:</w:t>
            </w:r>
          </w:p>
          <w:p w14:paraId="4E27246A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611" w:type="dxa"/>
            <w:shd w:val="clear" w:color="auto" w:fill="FFFFFF" w:themeFill="background1"/>
          </w:tcPr>
          <w:p w14:paraId="4EACC482" w14:textId="77777777" w:rsidR="00715236" w:rsidRPr="009B2579" w:rsidRDefault="00715236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14:paraId="3C3C01DB" w14:textId="77777777" w:rsidTr="00715236">
        <w:tc>
          <w:tcPr>
            <w:tcW w:w="9016" w:type="dxa"/>
            <w:gridSpan w:val="2"/>
          </w:tcPr>
          <w:p w14:paraId="5B994A0E" w14:textId="77777777" w:rsidR="00715236" w:rsidRDefault="00715236">
            <w:pPr>
              <w:rPr>
                <w:rFonts w:ascii="Arial" w:hAnsi="Arial" w:cs="Arial"/>
                <w:b/>
                <w:sz w:val="28"/>
              </w:rPr>
            </w:pPr>
          </w:p>
          <w:p w14:paraId="22BAE82F" w14:textId="77777777" w:rsidR="00715236" w:rsidRDefault="00715236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SECTION B</w:t>
            </w:r>
          </w:p>
          <w:p w14:paraId="776A1888" w14:textId="77777777" w:rsidR="00715236" w:rsidRPr="00715236" w:rsidRDefault="00715236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715236" w14:paraId="6EA0EB7D" w14:textId="77777777" w:rsidTr="00715236">
        <w:tc>
          <w:tcPr>
            <w:tcW w:w="9016" w:type="dxa"/>
            <w:gridSpan w:val="2"/>
          </w:tcPr>
          <w:p w14:paraId="6520107D" w14:textId="77777777" w:rsidR="00715236" w:rsidRDefault="00F402A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SUPPORT FOR YOUR ROLE AS AN AWARD EXTERNAL EXAMINER</w:t>
            </w:r>
          </w:p>
          <w:p w14:paraId="1A2574C3" w14:textId="77777777" w:rsidR="00715236" w:rsidRDefault="00715236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Please answer the following questions from the perspective of an Award (not a Subject) External Examiner.</w:t>
            </w:r>
          </w:p>
          <w:p w14:paraId="29FD1F27" w14:textId="77777777" w:rsidR="00715236" w:rsidRPr="00715236" w:rsidRDefault="00715236">
            <w:pPr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715236" w14:paraId="2488AAC3" w14:textId="77777777" w:rsidTr="00715236">
        <w:tc>
          <w:tcPr>
            <w:tcW w:w="9016" w:type="dxa"/>
            <w:gridSpan w:val="2"/>
          </w:tcPr>
          <w:p w14:paraId="2E770FD3" w14:textId="77777777" w:rsidR="00715236" w:rsidRDefault="00F402A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Responses to comments and recommendations</w:t>
            </w:r>
          </w:p>
          <w:p w14:paraId="28A6DD68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1E395EF2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2A0BB55C" w14:textId="77777777" w:rsidR="00715236" w:rsidRPr="00715236" w:rsidRDefault="00715236" w:rsidP="0071523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Have you received an appropriate formal written response to issues raised in previous reports (continuing examiners only)? Please elaborate on your response, if appropriate</w:t>
            </w:r>
            <w:r w:rsidR="004F7209">
              <w:rPr>
                <w:rFonts w:ascii="Arial" w:hAnsi="Arial" w:cs="Arial"/>
                <w:b/>
                <w:sz w:val="24"/>
              </w:rPr>
              <w:t>,</w:t>
            </w:r>
            <w:r>
              <w:rPr>
                <w:rFonts w:ascii="Arial" w:hAnsi="Arial" w:cs="Arial"/>
                <w:b/>
                <w:sz w:val="24"/>
              </w:rPr>
              <w:t xml:space="preserve"> to provide feedback to the programme team on progress made in response to issues identified in your previous report.</w:t>
            </w:r>
          </w:p>
        </w:tc>
      </w:tr>
      <w:tr w:rsidR="00715236" w:rsidRPr="00715236" w14:paraId="124F4C8C" w14:textId="77777777" w:rsidTr="00715236">
        <w:tc>
          <w:tcPr>
            <w:tcW w:w="9016" w:type="dxa"/>
            <w:gridSpan w:val="2"/>
          </w:tcPr>
          <w:p w14:paraId="19FC1932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775F5E3D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20AF4A84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7FCA6345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19E37649" w14:textId="77777777" w:rsidTr="00715236">
        <w:tc>
          <w:tcPr>
            <w:tcW w:w="9016" w:type="dxa"/>
            <w:gridSpan w:val="2"/>
          </w:tcPr>
          <w:p w14:paraId="073861B7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Background information: </w:t>
            </w:r>
            <w:hyperlink r:id="rId19" w:history="1">
              <w:r w:rsidRPr="005E680E">
                <w:rPr>
                  <w:rStyle w:val="Hyperlink"/>
                  <w:rFonts w:ascii="Arial" w:hAnsi="Arial" w:cs="Arial"/>
                  <w:b/>
                  <w:sz w:val="24"/>
                </w:rPr>
                <w:t>www.plymouth.ac.uk/external-examiners</w:t>
              </w:r>
            </w:hyperlink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19096E91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44F81409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463D9E8B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2.1 Did you receive all the necessary documentation to enable you to fulfil your role, including the appropriate regulations?</w:t>
            </w:r>
          </w:p>
        </w:tc>
      </w:tr>
      <w:tr w:rsidR="00715236" w:rsidRPr="00715236" w14:paraId="283A343B" w14:textId="77777777" w:rsidTr="00715236">
        <w:tc>
          <w:tcPr>
            <w:tcW w:w="9016" w:type="dxa"/>
            <w:gridSpan w:val="2"/>
          </w:tcPr>
          <w:p w14:paraId="7C25796E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44B05AD6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C99908B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6A4B054D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B174EE3" w14:textId="77777777" w:rsidR="00715236" w:rsidRP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0210CA3B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5BF28623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2.2 If no, please provide details of any gaps in the information provided.</w:t>
            </w:r>
          </w:p>
        </w:tc>
      </w:tr>
      <w:tr w:rsidR="00715236" w:rsidRPr="00715236" w14:paraId="540FA1CD" w14:textId="77777777" w:rsidTr="00715236">
        <w:tc>
          <w:tcPr>
            <w:tcW w:w="9016" w:type="dxa"/>
            <w:gridSpan w:val="2"/>
          </w:tcPr>
          <w:p w14:paraId="592AE0EB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D038D02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6C457D4F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40E53C01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53BD964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1B33FC4E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6BF1275" w14:textId="77777777" w:rsidR="00715236" w:rsidRDefault="001A712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2.3 W</w:t>
            </w:r>
            <w:r w:rsidR="00715236">
              <w:rPr>
                <w:rFonts w:ascii="Arial" w:hAnsi="Arial" w:cs="Arial"/>
                <w:b/>
                <w:sz w:val="24"/>
              </w:rPr>
              <w:t>ere appropriate arrangements made to facilitate your communication with the relevant Subject External Examiners?</w:t>
            </w:r>
          </w:p>
        </w:tc>
      </w:tr>
      <w:tr w:rsidR="00715236" w:rsidRPr="00715236" w14:paraId="66E40D8B" w14:textId="77777777" w:rsidTr="00715236">
        <w:tc>
          <w:tcPr>
            <w:tcW w:w="9016" w:type="dxa"/>
            <w:gridSpan w:val="2"/>
            <w:shd w:val="clear" w:color="auto" w:fill="FFFFFF" w:themeFill="background1"/>
          </w:tcPr>
          <w:p w14:paraId="34630218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55430AE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19DC5483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4A2DC23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715236" w:rsidRPr="00715236" w14:paraId="532C993F" w14:textId="77777777" w:rsidTr="00715236">
        <w:tc>
          <w:tcPr>
            <w:tcW w:w="9016" w:type="dxa"/>
            <w:gridSpan w:val="2"/>
            <w:shd w:val="clear" w:color="auto" w:fill="FFFFFF" w:themeFill="background1"/>
          </w:tcPr>
          <w:p w14:paraId="55E87DBD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External Examiners’ Website: </w:t>
            </w:r>
            <w:hyperlink r:id="rId20" w:history="1">
              <w:r w:rsidRPr="005E680E">
                <w:rPr>
                  <w:rStyle w:val="Hyperlink"/>
                  <w:rFonts w:ascii="Arial" w:hAnsi="Arial" w:cs="Arial"/>
                  <w:b/>
                  <w:sz w:val="24"/>
                </w:rPr>
                <w:t>www.plymouth.ac.uk/external-examiners</w:t>
              </w:r>
            </w:hyperlink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715236" w:rsidRPr="00715236" w14:paraId="22761CE9" w14:textId="77777777" w:rsidTr="00715236">
        <w:tc>
          <w:tcPr>
            <w:tcW w:w="9016" w:type="dxa"/>
            <w:gridSpan w:val="2"/>
            <w:shd w:val="clear" w:color="auto" w:fill="D0CECE" w:themeFill="background2" w:themeFillShade="E6"/>
          </w:tcPr>
          <w:p w14:paraId="70FFDAB4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2.4 Have you any comments about the website or suggestions for improvement?</w:t>
            </w:r>
          </w:p>
        </w:tc>
      </w:tr>
      <w:tr w:rsidR="00715236" w:rsidRPr="00715236" w14:paraId="4C2A041A" w14:textId="77777777" w:rsidTr="00715236">
        <w:tc>
          <w:tcPr>
            <w:tcW w:w="9016" w:type="dxa"/>
            <w:gridSpan w:val="2"/>
            <w:shd w:val="clear" w:color="auto" w:fill="FFFFFF" w:themeFill="background1"/>
          </w:tcPr>
          <w:p w14:paraId="283FD151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34DCC85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4AABD7B8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3D7F79AC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E6B8E6E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  <w:p w14:paraId="5F43EEB8" w14:textId="77777777" w:rsidR="00715236" w:rsidRDefault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02EC2B92" w14:textId="77777777" w:rsidR="00715236" w:rsidRDefault="00715236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717"/>
        <w:gridCol w:w="850"/>
        <w:gridCol w:w="941"/>
      </w:tblGrid>
      <w:tr w:rsidR="00715236" w:rsidRPr="00715236" w14:paraId="4A285D96" w14:textId="77777777" w:rsidTr="00715236">
        <w:tc>
          <w:tcPr>
            <w:tcW w:w="9016" w:type="dxa"/>
            <w:gridSpan w:val="4"/>
          </w:tcPr>
          <w:p w14:paraId="39503683" w14:textId="77777777" w:rsid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81B74" w14:textId="77777777" w:rsid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C</w:t>
            </w:r>
          </w:p>
          <w:p w14:paraId="4A521625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10379C99" w14:textId="77777777" w:rsidTr="00715236">
        <w:tc>
          <w:tcPr>
            <w:tcW w:w="9016" w:type="dxa"/>
            <w:gridSpan w:val="4"/>
          </w:tcPr>
          <w:p w14:paraId="099B1CA9" w14:textId="77777777" w:rsidR="00715236" w:rsidRDefault="009660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OPERATION OF THE AWARD ASSESSMENT BOARD</w:t>
            </w:r>
          </w:p>
          <w:p w14:paraId="1EA738B8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24AE2E8A" w14:textId="77777777" w:rsidTr="00715236">
        <w:tc>
          <w:tcPr>
            <w:tcW w:w="4508" w:type="dxa"/>
            <w:shd w:val="clear" w:color="auto" w:fill="D0CECE" w:themeFill="background2" w:themeFillShade="E6"/>
          </w:tcPr>
          <w:p w14:paraId="407F6470" w14:textId="77777777" w:rsidR="00715236" w:rsidRPr="00715236" w:rsidRDefault="007152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 Date of Award Board meeting(s):</w:t>
            </w:r>
          </w:p>
        </w:tc>
        <w:tc>
          <w:tcPr>
            <w:tcW w:w="4508" w:type="dxa"/>
            <w:gridSpan w:val="3"/>
          </w:tcPr>
          <w:p w14:paraId="723CE1C5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25AC9BF1" w14:textId="77777777" w:rsidTr="00715236">
        <w:tc>
          <w:tcPr>
            <w:tcW w:w="9016" w:type="dxa"/>
            <w:gridSpan w:val="4"/>
          </w:tcPr>
          <w:p w14:paraId="493C343B" w14:textId="77777777" w:rsidR="00715236" w:rsidRPr="00715236" w:rsidRDefault="00715236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3.2 Please answer yes or no to the following questions with an X in the appropriate box. If the answer is no, please elaborate on your concerns below.</w:t>
            </w:r>
          </w:p>
        </w:tc>
      </w:tr>
      <w:tr w:rsidR="00715236" w:rsidRPr="00715236" w14:paraId="7BF436AF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69E74497" w14:textId="77777777" w:rsidR="00715236" w:rsidRPr="00715236" w:rsidRDefault="0071523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83F3F1A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941" w:type="dxa"/>
            <w:shd w:val="clear" w:color="auto" w:fill="D0CECE" w:themeFill="background2" w:themeFillShade="E6"/>
          </w:tcPr>
          <w:p w14:paraId="5D64B803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</w:tr>
      <w:tr w:rsidR="00715236" w:rsidRPr="00715236" w14:paraId="03700359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62E2D17B" w14:textId="77777777" w:rsidR="00715236" w:rsidRPr="00655A94" w:rsidRDefault="00715236" w:rsidP="0071523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Was the Award Assessment Board conducted, and were decisions reached, in accordance with University Regulations?</w:t>
            </w:r>
          </w:p>
        </w:tc>
        <w:tc>
          <w:tcPr>
            <w:tcW w:w="850" w:type="dxa"/>
          </w:tcPr>
          <w:p w14:paraId="328B49E7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249F042D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13952C4B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7B3D2E5E" w14:textId="77777777" w:rsidR="00715236" w:rsidRPr="00655A94" w:rsidRDefault="00655A94" w:rsidP="00655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5A94">
              <w:rPr>
                <w:rFonts w:ascii="Arial" w:hAnsi="Arial" w:cs="Arial"/>
                <w:sz w:val="24"/>
                <w:szCs w:val="24"/>
              </w:rPr>
              <w:t>Were</w:t>
            </w:r>
            <w:proofErr w:type="spellEnd"/>
            <w:r w:rsidRPr="00655A94">
              <w:rPr>
                <w:rFonts w:ascii="Arial" w:hAnsi="Arial" w:cs="Arial"/>
                <w:sz w:val="24"/>
                <w:szCs w:val="24"/>
              </w:rPr>
              <w:t xml:space="preserve"> extenuating circumstance dealt with in accordance with University Regulations?</w:t>
            </w:r>
          </w:p>
        </w:tc>
        <w:tc>
          <w:tcPr>
            <w:tcW w:w="850" w:type="dxa"/>
          </w:tcPr>
          <w:p w14:paraId="7528BF76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374600B0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42B01CBE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5CD0F03E" w14:textId="77777777" w:rsidR="00715236" w:rsidRPr="00655A94" w:rsidRDefault="00655A94" w:rsidP="00655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Were examination and assessment offences dealt with in accordance with University Regulations</w:t>
            </w:r>
          </w:p>
        </w:tc>
        <w:tc>
          <w:tcPr>
            <w:tcW w:w="850" w:type="dxa"/>
          </w:tcPr>
          <w:p w14:paraId="569D60CD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6E976FFD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236" w:rsidRPr="00715236" w14:paraId="38D37EEA" w14:textId="77777777" w:rsidTr="00655A94">
        <w:trPr>
          <w:trHeight w:val="285"/>
        </w:trPr>
        <w:tc>
          <w:tcPr>
            <w:tcW w:w="7225" w:type="dxa"/>
            <w:gridSpan w:val="2"/>
            <w:shd w:val="clear" w:color="auto" w:fill="D0CECE" w:themeFill="background2" w:themeFillShade="E6"/>
          </w:tcPr>
          <w:p w14:paraId="794B8B26" w14:textId="77777777" w:rsidR="00715236" w:rsidRPr="00655A94" w:rsidRDefault="00655A94" w:rsidP="00655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55A94">
              <w:rPr>
                <w:rFonts w:ascii="Arial" w:hAnsi="Arial" w:cs="Arial"/>
                <w:sz w:val="24"/>
                <w:szCs w:val="24"/>
              </w:rPr>
              <w:t>Were you satisfied that the administrative/organisational arrangements enabled you and the Award Assessment Board to carry out your duties effectively?</w:t>
            </w:r>
          </w:p>
        </w:tc>
        <w:tc>
          <w:tcPr>
            <w:tcW w:w="850" w:type="dxa"/>
          </w:tcPr>
          <w:p w14:paraId="622620BF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14:paraId="6BC3279C" w14:textId="77777777" w:rsidR="00715236" w:rsidRPr="00715236" w:rsidRDefault="00715236" w:rsidP="007152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5A94" w:rsidRPr="00715236" w14:paraId="58C1F067" w14:textId="77777777" w:rsidTr="00655A94">
        <w:trPr>
          <w:trHeight w:val="285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24B89892" w14:textId="77777777" w:rsidR="00655A94" w:rsidRPr="00715236" w:rsidRDefault="00655A94" w:rsidP="001A712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1A712A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Other comments, if appropriate</w:t>
            </w:r>
          </w:p>
        </w:tc>
      </w:tr>
      <w:tr w:rsidR="00655A94" w:rsidRPr="00715236" w14:paraId="5CB502FE" w14:textId="77777777" w:rsidTr="00223443">
        <w:trPr>
          <w:trHeight w:val="285"/>
        </w:trPr>
        <w:tc>
          <w:tcPr>
            <w:tcW w:w="9016" w:type="dxa"/>
            <w:gridSpan w:val="4"/>
          </w:tcPr>
          <w:p w14:paraId="233097AE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7B625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536B4D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485C37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066B64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2CB20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473E66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31BC99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1D28DA" w14:textId="77777777" w:rsidR="00655A94" w:rsidRDefault="00655A94" w:rsidP="00655A9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740B546" w14:textId="74B894BB" w:rsidR="003649D4" w:rsidRDefault="00715236" w:rsidP="00715236">
      <w:pPr>
        <w:rPr>
          <w:rFonts w:ascii="Arial" w:hAnsi="Arial" w:cs="Arial"/>
          <w:b/>
          <w:sz w:val="24"/>
          <w:szCs w:val="24"/>
        </w:rPr>
      </w:pPr>
      <w:r>
        <w:br w:type="page"/>
      </w:r>
      <w:r w:rsidR="00655A94" w:rsidRPr="00655A94">
        <w:rPr>
          <w:rFonts w:ascii="Arial" w:hAnsi="Arial" w:cs="Arial"/>
          <w:b/>
          <w:sz w:val="24"/>
          <w:szCs w:val="24"/>
        </w:rPr>
        <w:lastRenderedPageBreak/>
        <w:t>SECTION D</w:t>
      </w:r>
      <w:r w:rsidR="000A5284">
        <w:rPr>
          <w:rFonts w:ascii="Arial" w:hAnsi="Arial" w:cs="Arial"/>
          <w:b/>
          <w:sz w:val="24"/>
          <w:szCs w:val="24"/>
        </w:rPr>
        <w:t xml:space="preserve"> – SUMMARY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6285C9D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78770097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 set for the award are appropriate for qualifications at this level, in this subject.’</w:t>
            </w:r>
          </w:p>
          <w:p w14:paraId="085E899C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2DD1D6C0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1525882E" w14:textId="77777777" w:rsidTr="00655A94">
        <w:tc>
          <w:tcPr>
            <w:tcW w:w="9016" w:type="dxa"/>
          </w:tcPr>
          <w:p w14:paraId="3575DD36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05B422DC" w14:textId="77777777" w:rsidR="00655A94" w:rsidRPr="00655A94" w:rsidRDefault="00655A94" w:rsidP="00715236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6AA9F4E9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253419FC" w14:textId="77777777" w:rsidTr="00655A94">
        <w:tc>
          <w:tcPr>
            <w:tcW w:w="9016" w:type="dxa"/>
            <w:shd w:val="clear" w:color="auto" w:fill="D0CECE" w:themeFill="background2" w:themeFillShade="E6"/>
          </w:tcPr>
          <w:p w14:paraId="5BE61803" w14:textId="616ADB39" w:rsidR="00655A94" w:rsidRPr="00655A94" w:rsidRDefault="00655A94" w:rsidP="00655A94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E9519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19147DB1" w14:textId="77777777" w:rsidTr="00655A94">
        <w:tc>
          <w:tcPr>
            <w:tcW w:w="9016" w:type="dxa"/>
          </w:tcPr>
          <w:p w14:paraId="5AD5ABCA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522C5D04" w14:textId="77777777" w:rsid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  <w:p w14:paraId="0AF94D3B" w14:textId="77777777" w:rsidR="00655A94" w:rsidRPr="00655A94" w:rsidRDefault="00655A94" w:rsidP="00715236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226BE0D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7E6F7E79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6355CEE3" w14:textId="664C1434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‘In the view of the examiner, the threshold standards</w:t>
            </w:r>
            <w:r>
              <w:rPr>
                <w:rFonts w:ascii="Arial" w:hAnsi="Arial" w:cs="Arial"/>
                <w:b/>
                <w:sz w:val="24"/>
              </w:rPr>
              <w:t xml:space="preserve"> of student performance are broadly comparable with similar programmes or subjects in other UK institutions with which </w:t>
            </w:r>
            <w:r w:rsidR="00280BEB">
              <w:rPr>
                <w:rFonts w:ascii="Arial" w:hAnsi="Arial" w:cs="Arial"/>
                <w:b/>
                <w:sz w:val="24"/>
              </w:rPr>
              <w:t xml:space="preserve">they are </w:t>
            </w:r>
            <w:r>
              <w:rPr>
                <w:rFonts w:ascii="Arial" w:hAnsi="Arial" w:cs="Arial"/>
                <w:b/>
                <w:sz w:val="24"/>
              </w:rPr>
              <w:t>familiar.</w:t>
            </w:r>
            <w:r w:rsidRPr="00655A94">
              <w:rPr>
                <w:rFonts w:ascii="Arial" w:hAnsi="Arial" w:cs="Arial"/>
                <w:b/>
                <w:sz w:val="24"/>
              </w:rPr>
              <w:t>’</w:t>
            </w:r>
          </w:p>
          <w:p w14:paraId="6DEED652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7EA0EB4A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67878414" w14:textId="77777777" w:rsidTr="00223443">
        <w:tc>
          <w:tcPr>
            <w:tcW w:w="9016" w:type="dxa"/>
          </w:tcPr>
          <w:p w14:paraId="1653ED42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CC1B5D9" w14:textId="77777777" w:rsidR="00655A94" w:rsidRPr="00655A94" w:rsidRDefault="00655A94" w:rsidP="00223443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1E6A1A81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1E309BF9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54E2DC77" w14:textId="13A36DC9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BB4ED2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3F313ED2" w14:textId="77777777" w:rsidTr="00223443">
        <w:tc>
          <w:tcPr>
            <w:tcW w:w="9016" w:type="dxa"/>
          </w:tcPr>
          <w:p w14:paraId="49DC51A9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4358EB2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35B01563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5F43DF8B" w14:textId="77777777" w:rsidR="00655A94" w:rsidRDefault="00655A94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6F80522B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49E3CEDB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</w:t>
            </w:r>
            <w:r>
              <w:rPr>
                <w:rFonts w:ascii="Arial" w:hAnsi="Arial" w:cs="Arial"/>
                <w:b/>
                <w:sz w:val="24"/>
              </w:rPr>
              <w:t>processes for assessment, examination and the determination of awards are sound and fairly conducted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43838EF6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29104052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12BDD10F" w14:textId="77777777" w:rsidTr="00223443">
        <w:tc>
          <w:tcPr>
            <w:tcW w:w="9016" w:type="dxa"/>
          </w:tcPr>
          <w:p w14:paraId="28DD274B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473942D6" w14:textId="77777777" w:rsidR="00655A94" w:rsidRPr="00655A94" w:rsidRDefault="00655A94" w:rsidP="00223443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7AC5D65E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6FB56638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1709D823" w14:textId="5E2F8E16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E9519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56C38B09" w14:textId="77777777" w:rsidTr="00223443">
        <w:tc>
          <w:tcPr>
            <w:tcW w:w="9016" w:type="dxa"/>
          </w:tcPr>
          <w:p w14:paraId="1D1F5254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5A62E37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347DBAE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6B9B688" w14:textId="77777777" w:rsidR="00655A94" w:rsidRDefault="00655A94" w:rsidP="00715236"/>
    <w:p w14:paraId="3D9C4637" w14:textId="77777777" w:rsidR="00BE7197" w:rsidRDefault="00BE7197" w:rsidP="00715236"/>
    <w:p w14:paraId="2F3E7869" w14:textId="77777777" w:rsidR="00BE7197" w:rsidRDefault="00BE7197" w:rsidP="00715236"/>
    <w:p w14:paraId="0A9E121D" w14:textId="77777777" w:rsidR="00BE7197" w:rsidRDefault="00BE7197" w:rsidP="007152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5A94" w:rsidRPr="00655A94" w14:paraId="70ABD467" w14:textId="77777777" w:rsidTr="00655A94">
        <w:tc>
          <w:tcPr>
            <w:tcW w:w="9016" w:type="dxa"/>
            <w:shd w:val="clear" w:color="auto" w:fill="FFFFFF" w:themeFill="background1"/>
          </w:tcPr>
          <w:p w14:paraId="6D299E53" w14:textId="77777777" w:rsidR="00655A94" w:rsidRPr="00655A94" w:rsidRDefault="00655A94" w:rsidP="005472BB">
            <w:pPr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lastRenderedPageBreak/>
              <w:t xml:space="preserve">If you act as Award External Examiner for a </w:t>
            </w:r>
            <w:r w:rsidR="005472BB">
              <w:rPr>
                <w:rFonts w:ascii="Arial" w:hAnsi="Arial" w:cs="Arial"/>
                <w:b/>
                <w:i/>
                <w:sz w:val="24"/>
              </w:rPr>
              <w:t>board</w:t>
            </w:r>
            <w:r>
              <w:rPr>
                <w:rFonts w:ascii="Arial" w:hAnsi="Arial" w:cs="Arial"/>
                <w:b/>
                <w:i/>
                <w:sz w:val="24"/>
              </w:rPr>
              <w:t>(s) that run across more than one of the University’s partner institutions or sites, please answer the following additional question:</w:t>
            </w:r>
          </w:p>
        </w:tc>
      </w:tr>
      <w:tr w:rsidR="00655A94" w:rsidRPr="00655A94" w14:paraId="05F9C67F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0B00762C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 xml:space="preserve">‘In the view of the examiner, the threshold standards </w:t>
            </w:r>
            <w:r>
              <w:rPr>
                <w:rFonts w:ascii="Arial" w:hAnsi="Arial" w:cs="Arial"/>
                <w:b/>
                <w:sz w:val="24"/>
              </w:rPr>
              <w:t>of student performance are broadly comparable across partners/sites</w:t>
            </w:r>
            <w:r w:rsidRPr="00655A94">
              <w:rPr>
                <w:rFonts w:ascii="Arial" w:hAnsi="Arial" w:cs="Arial"/>
                <w:b/>
                <w:sz w:val="24"/>
              </w:rPr>
              <w:t>.’</w:t>
            </w:r>
          </w:p>
          <w:p w14:paraId="2BC2281D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289A7DE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Is the above statement correct?</w:t>
            </w:r>
          </w:p>
        </w:tc>
      </w:tr>
      <w:tr w:rsidR="00655A94" w:rsidRPr="00655A94" w14:paraId="1E5171FE" w14:textId="77777777" w:rsidTr="00223443">
        <w:tc>
          <w:tcPr>
            <w:tcW w:w="9016" w:type="dxa"/>
          </w:tcPr>
          <w:p w14:paraId="5A409741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7AF77D63" w14:textId="77777777" w:rsidR="00655A94" w:rsidRPr="00655A94" w:rsidRDefault="00655A94" w:rsidP="00223443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655A94">
              <w:rPr>
                <w:rFonts w:ascii="Arial" w:hAnsi="Arial" w:cs="Arial"/>
                <w:b/>
                <w:color w:val="0070C0"/>
                <w:sz w:val="24"/>
              </w:rPr>
              <w:t>Yes/No (please delete, as appropriate)</w:t>
            </w:r>
          </w:p>
          <w:p w14:paraId="03924AEF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655A94" w:rsidRPr="00655A94" w14:paraId="43A03F46" w14:textId="77777777" w:rsidTr="00223443">
        <w:tc>
          <w:tcPr>
            <w:tcW w:w="9016" w:type="dxa"/>
            <w:shd w:val="clear" w:color="auto" w:fill="D0CECE" w:themeFill="background2" w:themeFillShade="E6"/>
          </w:tcPr>
          <w:p w14:paraId="358ED578" w14:textId="14B0D030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  <w:r w:rsidRPr="00655A94">
              <w:rPr>
                <w:rFonts w:ascii="Arial" w:hAnsi="Arial" w:cs="Arial"/>
                <w:b/>
                <w:sz w:val="24"/>
              </w:rPr>
              <w:t>If you have state</w:t>
            </w:r>
            <w:r w:rsidR="00E9519E">
              <w:rPr>
                <w:rFonts w:ascii="Arial" w:hAnsi="Arial" w:cs="Arial"/>
                <w:b/>
                <w:sz w:val="24"/>
              </w:rPr>
              <w:t>d</w:t>
            </w:r>
            <w:r w:rsidRPr="00655A94">
              <w:rPr>
                <w:rFonts w:ascii="Arial" w:hAnsi="Arial" w:cs="Arial"/>
                <w:b/>
                <w:sz w:val="24"/>
              </w:rPr>
              <w:t xml:space="preserve"> ‘no’, or if you wish to give additional information not already provided earlier in your report, please do so below.</w:t>
            </w:r>
          </w:p>
        </w:tc>
      </w:tr>
      <w:tr w:rsidR="00655A94" w:rsidRPr="00655A94" w14:paraId="478D8DBB" w14:textId="77777777" w:rsidTr="00223443">
        <w:tc>
          <w:tcPr>
            <w:tcW w:w="9016" w:type="dxa"/>
          </w:tcPr>
          <w:p w14:paraId="75A842BC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53150C20" w14:textId="77777777" w:rsid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  <w:p w14:paraId="697EFBC4" w14:textId="77777777" w:rsidR="00655A94" w:rsidRPr="00655A94" w:rsidRDefault="00655A94" w:rsidP="00223443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1C831E9F" w14:textId="77777777" w:rsidR="00655A94" w:rsidRDefault="00655A94" w:rsidP="00715236"/>
    <w:p w14:paraId="6D3A6B83" w14:textId="77777777" w:rsidR="00966021" w:rsidRDefault="00966021" w:rsidP="00715236"/>
    <w:p w14:paraId="753B71CE" w14:textId="77777777" w:rsidR="00966021" w:rsidRDefault="00966021" w:rsidP="00715236"/>
    <w:p w14:paraId="0489D75D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completing your report.</w:t>
      </w:r>
    </w:p>
    <w:p w14:paraId="3717B113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Please email your report to the relevant faculty from the list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7"/>
        <w:gridCol w:w="3689"/>
      </w:tblGrid>
      <w:tr w:rsidR="00966021" w14:paraId="270A2739" w14:textId="77777777" w:rsidTr="00223443">
        <w:tc>
          <w:tcPr>
            <w:tcW w:w="5382" w:type="dxa"/>
          </w:tcPr>
          <w:p w14:paraId="22F0F8C6" w14:textId="77777777" w:rsidR="00966021" w:rsidRPr="00B323E4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3634" w:type="dxa"/>
          </w:tcPr>
          <w:p w14:paraId="118499BA" w14:textId="77777777" w:rsidR="00966021" w:rsidRPr="00B323E4" w:rsidRDefault="00966021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323E4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</w:tc>
      </w:tr>
      <w:tr w:rsidR="00966021" w14:paraId="7452936F" w14:textId="77777777" w:rsidTr="00223443">
        <w:tc>
          <w:tcPr>
            <w:tcW w:w="5382" w:type="dxa"/>
          </w:tcPr>
          <w:p w14:paraId="4B8F8774" w14:textId="69312586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 xml:space="preserve">Partnerships (Partner </w:t>
            </w:r>
            <w:r w:rsidR="003D7FEE">
              <w:rPr>
                <w:rFonts w:ascii="Arial" w:hAnsi="Arial" w:cs="Arial"/>
                <w:sz w:val="24"/>
                <w:szCs w:val="24"/>
              </w:rPr>
              <w:t>Institutions</w:t>
            </w:r>
            <w:r w:rsidRPr="00B323E4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C4C4D7F" w14:textId="77777777" w:rsidR="00966021" w:rsidRPr="00B323E4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645F19A" w14:textId="77777777" w:rsidR="00966021" w:rsidRPr="00DE5548" w:rsidRDefault="00000000" w:rsidP="00223443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="00966021" w:rsidRPr="00DE5548">
                <w:rPr>
                  <w:rStyle w:val="Hyperlink"/>
                  <w:rFonts w:ascii="Arial" w:hAnsi="Arial" w:cs="Arial"/>
                  <w:sz w:val="24"/>
                  <w:szCs w:val="24"/>
                </w:rPr>
                <w:t>extexap@plymouth.ac.uk</w:t>
              </w:r>
            </w:hyperlink>
          </w:p>
        </w:tc>
      </w:tr>
      <w:tr w:rsidR="00966021" w14:paraId="4FAC9E16" w14:textId="77777777" w:rsidTr="00223443">
        <w:tc>
          <w:tcPr>
            <w:tcW w:w="5382" w:type="dxa"/>
          </w:tcPr>
          <w:p w14:paraId="1EEEF825" w14:textId="3519756F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Arts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323E4">
              <w:rPr>
                <w:rFonts w:ascii="Arial" w:hAnsi="Arial" w:cs="Arial"/>
                <w:sz w:val="24"/>
                <w:szCs w:val="24"/>
              </w:rPr>
              <w:t>Humanities</w:t>
            </w:r>
            <w:r w:rsidR="00B23F77">
              <w:rPr>
                <w:rFonts w:ascii="Arial" w:hAnsi="Arial" w:cs="Arial"/>
                <w:sz w:val="24"/>
                <w:szCs w:val="24"/>
              </w:rPr>
              <w:t xml:space="preserve"> &amp; Business</w:t>
            </w:r>
          </w:p>
          <w:p w14:paraId="50B26FCB" w14:textId="77777777" w:rsidR="00966021" w:rsidRPr="00B323E4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8779C1B" w14:textId="60F1DFC4" w:rsidR="00966021" w:rsidRPr="00DE5548" w:rsidRDefault="00000000" w:rsidP="00FA52E7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2" w:history="1">
              <w:r w:rsidR="00FA52E7" w:rsidRPr="00220E91">
                <w:rPr>
                  <w:rStyle w:val="Hyperlink"/>
                  <w:rFonts w:ascii="Arial" w:hAnsi="Arial" w:cs="Arial"/>
                  <w:sz w:val="24"/>
                  <w:szCs w:val="24"/>
                </w:rPr>
                <w:t>extex-AHB@plymouth.ac.uk</w:t>
              </w:r>
            </w:hyperlink>
          </w:p>
        </w:tc>
      </w:tr>
      <w:tr w:rsidR="00966021" w14:paraId="7EDCA879" w14:textId="77777777" w:rsidTr="00223443">
        <w:tc>
          <w:tcPr>
            <w:tcW w:w="5382" w:type="dxa"/>
          </w:tcPr>
          <w:p w14:paraId="289DC81C" w14:textId="77777777" w:rsidR="00966021" w:rsidRDefault="00966021" w:rsidP="00FA52E7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Health</w:t>
            </w:r>
          </w:p>
          <w:p w14:paraId="2C398983" w14:textId="4C7110C9" w:rsidR="00FA52E7" w:rsidRPr="00B323E4" w:rsidRDefault="00FA52E7" w:rsidP="00FA52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DA3C581" w14:textId="29F556E3" w:rsidR="00966021" w:rsidRPr="00D51328" w:rsidRDefault="00000000" w:rsidP="0034692E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3" w:history="1">
              <w:r w:rsidR="00D51328" w:rsidRPr="00D51328">
                <w:rPr>
                  <w:rStyle w:val="Hyperlink"/>
                  <w:rFonts w:ascii="Arial" w:hAnsi="Arial" w:cs="Arial"/>
                  <w:sz w:val="24"/>
                  <w:szCs w:val="24"/>
                </w:rPr>
                <w:t>health-extex@plymouth.ac.uk</w:t>
              </w:r>
            </w:hyperlink>
          </w:p>
        </w:tc>
      </w:tr>
      <w:tr w:rsidR="00966021" w14:paraId="2D6C5036" w14:textId="77777777" w:rsidTr="00223443">
        <w:tc>
          <w:tcPr>
            <w:tcW w:w="5382" w:type="dxa"/>
          </w:tcPr>
          <w:p w14:paraId="72381627" w14:textId="77777777" w:rsidR="00966021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  <w:r w:rsidRPr="00B323E4">
              <w:rPr>
                <w:rFonts w:ascii="Arial" w:hAnsi="Arial" w:cs="Arial"/>
                <w:sz w:val="24"/>
                <w:szCs w:val="24"/>
              </w:rPr>
              <w:t>Faculty of Science and Engineering</w:t>
            </w:r>
          </w:p>
          <w:p w14:paraId="6CB6BB18" w14:textId="77777777" w:rsidR="00966021" w:rsidRPr="00B323E4" w:rsidRDefault="00966021" w:rsidP="002234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9347B55" w14:textId="77777777" w:rsidR="00966021" w:rsidRPr="00DE5548" w:rsidRDefault="00000000" w:rsidP="00223443">
            <w:pPr>
              <w:rPr>
                <w:rFonts w:ascii="Arial" w:hAnsi="Arial" w:cs="Arial"/>
                <w:b/>
                <w:sz w:val="24"/>
                <w:szCs w:val="24"/>
              </w:rPr>
            </w:pPr>
            <w:hyperlink r:id="rId24" w:history="1"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</w:rPr>
                <w:t>extex-scieng@plymouth.ac.u</w:t>
              </w:r>
              <w:r w:rsidR="00966021" w:rsidRPr="00516E7D">
                <w:rPr>
                  <w:rStyle w:val="Hyperlink"/>
                  <w:rFonts w:ascii="Arial" w:hAnsi="Arial" w:cs="Arial"/>
                  <w:sz w:val="24"/>
                  <w:szCs w:val="24"/>
                </w:rPr>
                <w:t>k</w:t>
              </w:r>
            </w:hyperlink>
            <w:r w:rsidR="009660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66021" w:rsidRPr="00DE55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0404D" w14:paraId="2EF67CA2" w14:textId="77777777" w:rsidTr="00223443">
        <w:tc>
          <w:tcPr>
            <w:tcW w:w="5382" w:type="dxa"/>
          </w:tcPr>
          <w:p w14:paraId="11455A9A" w14:textId="04F8296B" w:rsidR="0010404D" w:rsidRPr="00B323E4" w:rsidRDefault="0010404D" w:rsidP="002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Doctoral College</w:t>
            </w:r>
          </w:p>
        </w:tc>
        <w:tc>
          <w:tcPr>
            <w:tcW w:w="3634" w:type="dxa"/>
          </w:tcPr>
          <w:p w14:paraId="1371DBBB" w14:textId="77777777" w:rsidR="0010404D" w:rsidRDefault="00000000" w:rsidP="0010404D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="0010404D" w:rsidRPr="00410848">
                <w:rPr>
                  <w:rStyle w:val="Hyperlink"/>
                  <w:rFonts w:ascii="Arial" w:hAnsi="Arial" w:cs="Arial"/>
                  <w:sz w:val="24"/>
                  <w:szCs w:val="24"/>
                </w:rPr>
                <w:t>doctoralcollege@plymouth.ac.uk</w:t>
              </w:r>
            </w:hyperlink>
          </w:p>
          <w:p w14:paraId="2CB17587" w14:textId="77777777" w:rsidR="0010404D" w:rsidRDefault="0010404D" w:rsidP="00223443"/>
        </w:tc>
      </w:tr>
      <w:tr w:rsidR="0052404D" w14:paraId="04F93776" w14:textId="77777777" w:rsidTr="00223443">
        <w:tc>
          <w:tcPr>
            <w:tcW w:w="5382" w:type="dxa"/>
          </w:tcPr>
          <w:p w14:paraId="32452E3B" w14:textId="248012BA" w:rsidR="0052404D" w:rsidRDefault="0052404D" w:rsidP="002234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English Language Centre (ELC)</w:t>
            </w:r>
          </w:p>
        </w:tc>
        <w:tc>
          <w:tcPr>
            <w:tcW w:w="3634" w:type="dxa"/>
          </w:tcPr>
          <w:p w14:paraId="230B5644" w14:textId="1991CCDA" w:rsidR="0052404D" w:rsidRPr="004F4BA4" w:rsidRDefault="004F4BA4" w:rsidP="0010404D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B71683">
                <w:rPr>
                  <w:rStyle w:val="Hyperlink"/>
                  <w:rFonts w:ascii="Arial" w:hAnsi="Arial" w:cs="Arial"/>
                  <w:sz w:val="24"/>
                  <w:szCs w:val="24"/>
                </w:rPr>
                <w:t>elc@plymouth.ac.uk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F4DE369" w14:textId="77777777" w:rsidR="00966021" w:rsidRDefault="00966021" w:rsidP="00966021">
      <w:pPr>
        <w:rPr>
          <w:rFonts w:ascii="Arial" w:hAnsi="Arial" w:cs="Arial"/>
          <w:b/>
          <w:sz w:val="24"/>
        </w:rPr>
      </w:pPr>
    </w:p>
    <w:p w14:paraId="5A1A0B09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34263495" w14:textId="16880026" w:rsidR="00966021" w:rsidRDefault="000A5284" w:rsidP="00966021">
      <w:pPr>
        <w:spacing w:before="120" w:after="1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SECTION E</w:t>
      </w:r>
      <w:r w:rsidR="00966021">
        <w:rPr>
          <w:rFonts w:ascii="Arial" w:hAnsi="Arial" w:cs="Arial"/>
          <w:b/>
          <w:sz w:val="24"/>
        </w:rPr>
        <w:t xml:space="preserve"> – RESPONSE TO EXTERNAL EXAMINER’S REPORT</w:t>
      </w:r>
    </w:p>
    <w:p w14:paraId="38BC0994" w14:textId="77777777" w:rsidR="00966021" w:rsidRDefault="00966021" w:rsidP="00966021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formal written response must be sent to the External Examiner using the form below by </w:t>
      </w:r>
      <w:r w:rsidRPr="004B4915">
        <w:rPr>
          <w:rFonts w:ascii="Arial" w:hAnsi="Arial" w:cs="Arial"/>
          <w:b/>
          <w:sz w:val="24"/>
        </w:rPr>
        <w:t>28 September</w:t>
      </w:r>
      <w:r>
        <w:rPr>
          <w:rFonts w:ascii="Arial" w:hAnsi="Arial" w:cs="Arial"/>
          <w:sz w:val="24"/>
        </w:rPr>
        <w:t xml:space="preserve"> for undergraduate reports (or within 4 weeks of receipt, if the report is not received by this deadline) or within 4 weeks of receipt for postgraduate reports.</w:t>
      </w:r>
    </w:p>
    <w:p w14:paraId="20C83741" w14:textId="77777777" w:rsidR="00966021" w:rsidRDefault="00966021" w:rsidP="00966021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3BFC6CD7" w14:textId="77777777" w:rsidR="00966021" w:rsidRPr="00426821" w:rsidRDefault="00966021" w:rsidP="00966021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response must be approved by the Head of School or the Partner HE Co-ordinator or equivalent before being sent to the External Examiner</w:t>
      </w:r>
    </w:p>
    <w:p w14:paraId="5DE83EBC" w14:textId="77777777" w:rsidR="00966021" w:rsidRDefault="00966021" w:rsidP="00966021">
      <w:pPr>
        <w:pStyle w:val="ListParagraph"/>
        <w:spacing w:before="120" w:after="120"/>
        <w:ind w:left="714"/>
        <w:rPr>
          <w:rFonts w:ascii="Arial" w:hAnsi="Arial" w:cs="Arial"/>
          <w:sz w:val="24"/>
        </w:rPr>
      </w:pPr>
    </w:p>
    <w:p w14:paraId="31BB88D7" w14:textId="27A8178D" w:rsidR="00966021" w:rsidRDefault="00966021" w:rsidP="00966021">
      <w:pPr>
        <w:pStyle w:val="ListParagraph"/>
        <w:numPr>
          <w:ilvl w:val="0"/>
          <w:numId w:val="4"/>
        </w:numPr>
        <w:spacing w:before="120" w:after="120"/>
        <w:ind w:left="71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copy of the response must be sent to the Faculty or </w:t>
      </w:r>
      <w:r w:rsidR="00EC4219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>artnerships Administrator by the same deadline.</w:t>
      </w:r>
    </w:p>
    <w:p w14:paraId="027D7215" w14:textId="77777777" w:rsidR="00966021" w:rsidRPr="00B537E2" w:rsidRDefault="00966021" w:rsidP="00966021">
      <w:pPr>
        <w:spacing w:before="120" w:after="120"/>
        <w:rPr>
          <w:rFonts w:ascii="Arial" w:hAnsi="Arial" w:cs="Arial"/>
          <w:b/>
          <w:sz w:val="24"/>
        </w:rPr>
      </w:pPr>
      <w:r w:rsidRPr="00B537E2">
        <w:rPr>
          <w:rFonts w:ascii="Arial" w:hAnsi="Arial" w:cs="Arial"/>
          <w:b/>
          <w:sz w:val="24"/>
        </w:rPr>
        <w:t>Date the External Examiner’s report received: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6021" w14:paraId="6A0EDF09" w14:textId="77777777" w:rsidTr="00223443">
        <w:tc>
          <w:tcPr>
            <w:tcW w:w="4508" w:type="dxa"/>
          </w:tcPr>
          <w:p w14:paraId="218E382B" w14:textId="77777777" w:rsidR="00966021" w:rsidRPr="004268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ISSUES AND GOOD PRACTICE </w:t>
            </w:r>
            <w:r>
              <w:rPr>
                <w:rFonts w:ascii="Arial" w:hAnsi="Arial" w:cs="Arial"/>
                <w:sz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</w:rPr>
              <w:t>brief summary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of the main issues and commendations raised in the report)</w:t>
            </w:r>
          </w:p>
        </w:tc>
        <w:tc>
          <w:tcPr>
            <w:tcW w:w="4508" w:type="dxa"/>
          </w:tcPr>
          <w:p w14:paraId="680D875D" w14:textId="77777777" w:rsidR="00966021" w:rsidRPr="004268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RESPONSE </w:t>
            </w:r>
            <w:r>
              <w:rPr>
                <w:rFonts w:ascii="Arial" w:hAnsi="Arial" w:cs="Arial"/>
                <w:sz w:val="24"/>
              </w:rPr>
              <w:t>(refer to planned or completed actions, as reported in school/programme/module Action Plan)</w:t>
            </w:r>
          </w:p>
        </w:tc>
      </w:tr>
      <w:tr w:rsidR="00966021" w14:paraId="6582A11F" w14:textId="77777777" w:rsidTr="00223443">
        <w:tc>
          <w:tcPr>
            <w:tcW w:w="4508" w:type="dxa"/>
          </w:tcPr>
          <w:p w14:paraId="578F5DD2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320F1D4D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08E3EEEA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B51359D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  <w:tr w:rsidR="00966021" w14:paraId="586DB450" w14:textId="77777777" w:rsidTr="00223443">
        <w:tc>
          <w:tcPr>
            <w:tcW w:w="4508" w:type="dxa"/>
          </w:tcPr>
          <w:p w14:paraId="5F6C2157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5247E2D7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2AD642F3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78D32CE1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  <w:tr w:rsidR="00966021" w14:paraId="33DDD5A7" w14:textId="77777777" w:rsidTr="00223443">
        <w:tc>
          <w:tcPr>
            <w:tcW w:w="4508" w:type="dxa"/>
          </w:tcPr>
          <w:p w14:paraId="03AB5594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5EFED38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71069851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50E624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605A2B8D" w14:textId="77777777" w:rsidR="00966021" w:rsidRDefault="00966021" w:rsidP="00966021">
      <w:pPr>
        <w:spacing w:after="0" w:line="240" w:lineRule="auto"/>
        <w:rPr>
          <w:rFonts w:ascii="Arial" w:hAnsi="Arial" w:cs="Arial"/>
          <w:sz w:val="24"/>
        </w:rPr>
      </w:pPr>
    </w:p>
    <w:p w14:paraId="7E45AFCA" w14:textId="35379B84" w:rsidR="00966021" w:rsidRDefault="00966021" w:rsidP="0096602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If the External Examiner has not made any substantive comments in </w:t>
      </w:r>
      <w:r w:rsidR="00A87C0B">
        <w:rPr>
          <w:rFonts w:ascii="Arial" w:hAnsi="Arial" w:cs="Arial"/>
          <w:b/>
          <w:sz w:val="24"/>
        </w:rPr>
        <w:t xml:space="preserve">their </w:t>
      </w:r>
      <w:r>
        <w:rPr>
          <w:rFonts w:ascii="Arial" w:hAnsi="Arial" w:cs="Arial"/>
          <w:b/>
          <w:sz w:val="24"/>
        </w:rPr>
        <w:t xml:space="preserve">report, please delete the above </w:t>
      </w:r>
      <w:proofErr w:type="gramStart"/>
      <w:r>
        <w:rPr>
          <w:rFonts w:ascii="Arial" w:hAnsi="Arial" w:cs="Arial"/>
          <w:b/>
          <w:sz w:val="24"/>
        </w:rPr>
        <w:t>table</w:t>
      </w:r>
      <w:proofErr w:type="gramEnd"/>
      <w:r>
        <w:rPr>
          <w:rFonts w:ascii="Arial" w:hAnsi="Arial" w:cs="Arial"/>
          <w:b/>
          <w:sz w:val="24"/>
        </w:rPr>
        <w:t xml:space="preserve"> and insert the following statement:</w:t>
      </w:r>
    </w:p>
    <w:p w14:paraId="5275C3FB" w14:textId="77777777" w:rsidR="00966021" w:rsidRDefault="00966021" w:rsidP="00966021">
      <w:pPr>
        <w:rPr>
          <w:rFonts w:ascii="Arial" w:hAnsi="Arial" w:cs="Arial"/>
          <w:b/>
          <w:sz w:val="24"/>
        </w:rPr>
      </w:pPr>
    </w:p>
    <w:p w14:paraId="0AEC47BB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Thank you for your report. We are pleased you are satisfied with standards and the assessment process.</w:t>
      </w:r>
    </w:p>
    <w:p w14:paraId="258898B8" w14:textId="77777777" w:rsidR="00966021" w:rsidRDefault="00966021" w:rsidP="00966021">
      <w:pPr>
        <w:rPr>
          <w:rFonts w:ascii="Arial" w:hAnsi="Arial" w:cs="Arial"/>
          <w:sz w:val="24"/>
        </w:rPr>
      </w:pPr>
    </w:p>
    <w:p w14:paraId="04577EC6" w14:textId="77777777" w:rsidR="00966021" w:rsidRDefault="00966021" w:rsidP="009660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Response Author Name:</w:t>
      </w:r>
    </w:p>
    <w:p w14:paraId="2BA720B0" w14:textId="77777777" w:rsidR="00966021" w:rsidRDefault="00966021" w:rsidP="009660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Role:</w:t>
      </w:r>
    </w:p>
    <w:p w14:paraId="459DC09A" w14:textId="77777777" w:rsidR="00966021" w:rsidRDefault="00966021" w:rsidP="0096602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Date:</w:t>
      </w:r>
    </w:p>
    <w:p w14:paraId="4FF2A46B" w14:textId="77777777" w:rsidR="00966021" w:rsidRPr="001B3440" w:rsidRDefault="00966021" w:rsidP="0096602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FACULTIES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6021" w14:paraId="077699DB" w14:textId="77777777" w:rsidTr="00223443">
        <w:tc>
          <w:tcPr>
            <w:tcW w:w="9016" w:type="dxa"/>
          </w:tcPr>
          <w:p w14:paraId="2A9A79DC" w14:textId="2D5A339E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Head of School</w:t>
            </w:r>
            <w:r w:rsidR="0010404D">
              <w:rPr>
                <w:rFonts w:ascii="Arial" w:hAnsi="Arial" w:cs="Arial"/>
                <w:i/>
                <w:sz w:val="24"/>
              </w:rPr>
              <w:t>/Director of the Doctoral College</w:t>
            </w:r>
          </w:p>
          <w:p w14:paraId="0341B05D" w14:textId="77777777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</w:p>
          <w:p w14:paraId="0A177F2F" w14:textId="1BB949C3" w:rsidR="00966021" w:rsidRDefault="0010404D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</w:t>
            </w:r>
            <w:proofErr w:type="spellStart"/>
            <w:r>
              <w:rPr>
                <w:rFonts w:ascii="Arial" w:hAnsi="Arial" w:cs="Arial"/>
                <w:sz w:val="24"/>
              </w:rPr>
              <w:t>Hos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or </w:t>
            </w:r>
            <w:proofErr w:type="spellStart"/>
            <w:r>
              <w:rPr>
                <w:rFonts w:ascii="Arial" w:hAnsi="Arial" w:cs="Arial"/>
                <w:sz w:val="24"/>
              </w:rPr>
              <w:t>DoDC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  <w:r w:rsidR="00966021">
              <w:rPr>
                <w:rFonts w:ascii="Arial" w:hAnsi="Arial" w:cs="Arial"/>
                <w:sz w:val="24"/>
              </w:rPr>
              <w:t>:</w:t>
            </w:r>
          </w:p>
          <w:p w14:paraId="4276E5A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6655DFC6" w14:textId="77777777" w:rsidR="00966021" w:rsidRPr="001B3440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</w:tc>
      </w:tr>
    </w:tbl>
    <w:p w14:paraId="6BF921C0" w14:textId="77777777" w:rsidR="00966021" w:rsidRDefault="00966021" w:rsidP="00966021">
      <w:pPr>
        <w:rPr>
          <w:rFonts w:ascii="Arial" w:hAnsi="Arial" w:cs="Arial"/>
          <w:sz w:val="24"/>
        </w:rPr>
      </w:pPr>
    </w:p>
    <w:p w14:paraId="4F90AF9F" w14:textId="77777777" w:rsidR="00966021" w:rsidRDefault="00966021" w:rsidP="00966021">
      <w:pPr>
        <w:rPr>
          <w:rFonts w:ascii="Arial" w:hAnsi="Arial" w:cs="Arial"/>
          <w:sz w:val="24"/>
        </w:rPr>
      </w:pPr>
    </w:p>
    <w:p w14:paraId="7CAE3DC0" w14:textId="3FD8F5A9" w:rsidR="00966021" w:rsidRDefault="00966021" w:rsidP="00966021">
      <w:pPr>
        <w:rPr>
          <w:rFonts w:ascii="Arial" w:hAnsi="Arial" w:cs="Arial"/>
          <w:b/>
          <w:sz w:val="24"/>
          <w:u w:val="single"/>
        </w:rPr>
      </w:pPr>
      <w:r w:rsidRPr="001B3440">
        <w:rPr>
          <w:rFonts w:ascii="Arial" w:hAnsi="Arial" w:cs="Arial"/>
          <w:b/>
          <w:sz w:val="24"/>
          <w:u w:val="single"/>
        </w:rPr>
        <w:lastRenderedPageBreak/>
        <w:t>PARTNERSHIPS ONLY: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4383EA88" w14:textId="77777777" w:rsidR="00966021" w:rsidRDefault="00966021" w:rsidP="0096602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For completion by the </w:t>
      </w:r>
      <w:proofErr w:type="gramStart"/>
      <w:r>
        <w:rPr>
          <w:rFonts w:ascii="Arial" w:hAnsi="Arial" w:cs="Arial"/>
          <w:b/>
          <w:sz w:val="24"/>
          <w:u w:val="single"/>
        </w:rPr>
        <w:t>Partner</w:t>
      </w:r>
      <w:proofErr w:type="gramEnd"/>
      <w:r>
        <w:rPr>
          <w:rFonts w:ascii="Arial" w:hAnsi="Arial" w:cs="Arial"/>
          <w:b/>
          <w:sz w:val="24"/>
          <w:u w:val="single"/>
        </w:rPr>
        <w:t xml:space="preserve"> HE Co-ordinator or equivalent:</w:t>
      </w:r>
    </w:p>
    <w:p w14:paraId="36C93FF2" w14:textId="77777777" w:rsidR="00966021" w:rsidRDefault="00966021" w:rsidP="0096602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If the External Examiner has raised an issue(s) that is more appropriately responded to by Partner management (for example, relating to staffing resources) please complete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6021" w14:paraId="059CED22" w14:textId="77777777" w:rsidTr="00223443">
        <w:tc>
          <w:tcPr>
            <w:tcW w:w="4508" w:type="dxa"/>
          </w:tcPr>
          <w:p w14:paraId="61A6E6E7" w14:textId="77777777" w:rsidR="00966021" w:rsidRPr="00426821" w:rsidRDefault="00966021" w:rsidP="00223443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Management issue(s) raised</w:t>
            </w:r>
          </w:p>
        </w:tc>
        <w:tc>
          <w:tcPr>
            <w:tcW w:w="4508" w:type="dxa"/>
          </w:tcPr>
          <w:p w14:paraId="5AF50A67" w14:textId="77777777" w:rsidR="00966021" w:rsidRPr="00426821" w:rsidRDefault="00966021" w:rsidP="00223443">
            <w:pPr>
              <w:rPr>
                <w:rFonts w:ascii="Arial" w:hAnsi="Arial" w:cs="Arial"/>
                <w:b/>
                <w:sz w:val="24"/>
              </w:rPr>
            </w:pPr>
            <w:r w:rsidRPr="00426821">
              <w:rPr>
                <w:rFonts w:ascii="Arial" w:hAnsi="Arial" w:cs="Arial"/>
                <w:b/>
                <w:sz w:val="24"/>
              </w:rPr>
              <w:t>Response</w:t>
            </w:r>
          </w:p>
        </w:tc>
      </w:tr>
      <w:tr w:rsidR="00966021" w14:paraId="5BE3391B" w14:textId="77777777" w:rsidTr="00223443">
        <w:tc>
          <w:tcPr>
            <w:tcW w:w="4508" w:type="dxa"/>
          </w:tcPr>
          <w:p w14:paraId="7041F16A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2CD754F6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  <w:tr w:rsidR="00966021" w14:paraId="143505F6" w14:textId="77777777" w:rsidTr="00223443">
        <w:tc>
          <w:tcPr>
            <w:tcW w:w="4508" w:type="dxa"/>
          </w:tcPr>
          <w:p w14:paraId="3712B58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63CB958C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513269A2" w14:textId="77777777" w:rsidR="00966021" w:rsidRDefault="00966021" w:rsidP="00966021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6021" w14:paraId="11A21C21" w14:textId="77777777" w:rsidTr="00223443">
        <w:tc>
          <w:tcPr>
            <w:tcW w:w="9016" w:type="dxa"/>
          </w:tcPr>
          <w:p w14:paraId="160B5FB2" w14:textId="77777777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This response is approved by the Partner HE Co-ordinator:</w:t>
            </w:r>
          </w:p>
          <w:p w14:paraId="4D62DC19" w14:textId="77777777" w:rsidR="00966021" w:rsidRDefault="00966021" w:rsidP="00223443">
            <w:pPr>
              <w:rPr>
                <w:rFonts w:ascii="Arial" w:hAnsi="Arial" w:cs="Arial"/>
                <w:i/>
                <w:sz w:val="24"/>
              </w:rPr>
            </w:pPr>
          </w:p>
          <w:p w14:paraId="64A279E8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Signed (HE Co-ordinator):</w:t>
            </w:r>
          </w:p>
          <w:p w14:paraId="482B966B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</w:p>
          <w:p w14:paraId="4B36583E" w14:textId="77777777" w:rsidR="00966021" w:rsidRDefault="00966021" w:rsidP="0022344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Date:</w:t>
            </w:r>
          </w:p>
          <w:p w14:paraId="7EE42666" w14:textId="77777777" w:rsidR="00966021" w:rsidRPr="00426821" w:rsidRDefault="00966021" w:rsidP="00223443">
            <w:pPr>
              <w:rPr>
                <w:rFonts w:ascii="Arial" w:hAnsi="Arial" w:cs="Arial"/>
                <w:sz w:val="24"/>
              </w:rPr>
            </w:pPr>
          </w:p>
        </w:tc>
      </w:tr>
    </w:tbl>
    <w:p w14:paraId="131DE83F" w14:textId="77777777" w:rsidR="00966021" w:rsidRPr="00426821" w:rsidRDefault="00966021" w:rsidP="00966021">
      <w:pPr>
        <w:rPr>
          <w:rFonts w:ascii="Arial" w:hAnsi="Arial" w:cs="Arial"/>
          <w:sz w:val="24"/>
        </w:rPr>
      </w:pPr>
    </w:p>
    <w:p w14:paraId="7D636C95" w14:textId="77777777" w:rsidR="00655A94" w:rsidRDefault="00655A94" w:rsidP="00966021">
      <w:pPr>
        <w:spacing w:before="120" w:after="120"/>
      </w:pPr>
    </w:p>
    <w:sectPr w:rsidR="00655A94"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3C3E7" w14:textId="77777777" w:rsidR="004D7794" w:rsidRDefault="004D7794" w:rsidP="00715236">
      <w:pPr>
        <w:spacing w:after="0" w:line="240" w:lineRule="auto"/>
      </w:pPr>
      <w:r>
        <w:separator/>
      </w:r>
    </w:p>
  </w:endnote>
  <w:endnote w:type="continuationSeparator" w:id="0">
    <w:p w14:paraId="5AC52D9E" w14:textId="77777777" w:rsidR="004D7794" w:rsidRDefault="004D7794" w:rsidP="00715236">
      <w:pPr>
        <w:spacing w:after="0" w:line="240" w:lineRule="auto"/>
      </w:pPr>
      <w:r>
        <w:continuationSeparator/>
      </w:r>
    </w:p>
  </w:endnote>
  <w:endnote w:type="continuationNotice" w:id="1">
    <w:p w14:paraId="51B2A4B0" w14:textId="77777777" w:rsidR="004D7794" w:rsidRDefault="004D77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52CE" w14:textId="49EA3AB2" w:rsidR="00223443" w:rsidRPr="009B2579" w:rsidRDefault="00223443" w:rsidP="00715236">
    <w:pPr>
      <w:pStyle w:val="Footer"/>
      <w:pBdr>
        <w:top w:val="single" w:sz="4" w:space="1" w:color="D9D9D9" w:themeColor="background1" w:themeShade="D9"/>
      </w:pBdr>
      <w:jc w:val="right"/>
      <w:rPr>
        <w:b/>
      </w:rPr>
    </w:pPr>
    <w:r>
      <w:rPr>
        <w:b/>
      </w:rPr>
      <w:t xml:space="preserve">AWARD EXTERNAL EXAMINERS’ REPORT </w:t>
    </w:r>
    <w:r w:rsidR="008E65C6">
      <w:rPr>
        <w:b/>
      </w:rPr>
      <w:t>2</w:t>
    </w:r>
    <w:r w:rsidR="00BC4C99">
      <w:rPr>
        <w:b/>
      </w:rPr>
      <w:t>4</w:t>
    </w:r>
    <w:r w:rsidR="008E65C6">
      <w:rPr>
        <w:b/>
      </w:rPr>
      <w:t>/2</w:t>
    </w:r>
    <w:r w:rsidR="00BC4C99">
      <w:rPr>
        <w:b/>
      </w:rPr>
      <w:t>5</w:t>
    </w:r>
    <w:r w:rsidRPr="009B2579">
      <w:rPr>
        <w:b/>
      </w:rPr>
      <w:tab/>
    </w:r>
    <w:r w:rsidRPr="009B2579">
      <w:rPr>
        <w:b/>
      </w:rPr>
      <w:tab/>
    </w:r>
    <w:sdt>
      <w:sdtPr>
        <w:rPr>
          <w:b/>
        </w:rPr>
        <w:id w:val="120383638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9B2579">
          <w:rPr>
            <w:b/>
          </w:rPr>
          <w:fldChar w:fldCharType="begin"/>
        </w:r>
        <w:r w:rsidRPr="009B2579">
          <w:rPr>
            <w:b/>
          </w:rPr>
          <w:instrText xml:space="preserve"> PAGE   \* MERGEFORMAT </w:instrText>
        </w:r>
        <w:r w:rsidRPr="009B2579">
          <w:rPr>
            <w:b/>
          </w:rPr>
          <w:fldChar w:fldCharType="separate"/>
        </w:r>
        <w:r w:rsidR="008E65C6">
          <w:rPr>
            <w:b/>
            <w:noProof/>
          </w:rPr>
          <w:t>8</w:t>
        </w:r>
        <w:r w:rsidRPr="009B2579">
          <w:rPr>
            <w:b/>
            <w:noProof/>
          </w:rPr>
          <w:fldChar w:fldCharType="end"/>
        </w:r>
        <w:r w:rsidRPr="009B2579">
          <w:rPr>
            <w:b/>
          </w:rPr>
          <w:t xml:space="preserve"> | </w:t>
        </w:r>
        <w:r w:rsidRPr="009B2579">
          <w:rPr>
            <w:b/>
            <w:color w:val="7F7F7F" w:themeColor="background1" w:themeShade="7F"/>
            <w:spacing w:val="60"/>
          </w:rPr>
          <w:t>Page</w:t>
        </w:r>
      </w:sdtContent>
    </w:sdt>
  </w:p>
  <w:p w14:paraId="113B77BD" w14:textId="77777777" w:rsidR="00223443" w:rsidRDefault="00223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13664" w14:textId="77777777" w:rsidR="004D7794" w:rsidRDefault="004D7794" w:rsidP="00715236">
      <w:pPr>
        <w:spacing w:after="0" w:line="240" w:lineRule="auto"/>
      </w:pPr>
      <w:r>
        <w:separator/>
      </w:r>
    </w:p>
  </w:footnote>
  <w:footnote w:type="continuationSeparator" w:id="0">
    <w:p w14:paraId="649B01AC" w14:textId="77777777" w:rsidR="004D7794" w:rsidRDefault="004D7794" w:rsidP="00715236">
      <w:pPr>
        <w:spacing w:after="0" w:line="240" w:lineRule="auto"/>
      </w:pPr>
      <w:r>
        <w:continuationSeparator/>
      </w:r>
    </w:p>
  </w:footnote>
  <w:footnote w:type="continuationNotice" w:id="1">
    <w:p w14:paraId="65822F13" w14:textId="77777777" w:rsidR="004D7794" w:rsidRDefault="004D77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7288"/>
    <w:multiLevelType w:val="hybridMultilevel"/>
    <w:tmpl w:val="90080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C1521"/>
    <w:multiLevelType w:val="hybridMultilevel"/>
    <w:tmpl w:val="777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C0E63"/>
    <w:multiLevelType w:val="hybridMultilevel"/>
    <w:tmpl w:val="18DAD908"/>
    <w:lvl w:ilvl="0" w:tplc="3932C6A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63349"/>
    <w:multiLevelType w:val="hybridMultilevel"/>
    <w:tmpl w:val="A2C4A59E"/>
    <w:lvl w:ilvl="0" w:tplc="1EB0A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22218">
    <w:abstractNumId w:val="0"/>
  </w:num>
  <w:num w:numId="2" w16cid:durableId="674964342">
    <w:abstractNumId w:val="3"/>
  </w:num>
  <w:num w:numId="3" w16cid:durableId="3746306">
    <w:abstractNumId w:val="2"/>
  </w:num>
  <w:num w:numId="4" w16cid:durableId="2065711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36"/>
    <w:rsid w:val="0003402A"/>
    <w:rsid w:val="000878CD"/>
    <w:rsid w:val="000A5284"/>
    <w:rsid w:val="0010404D"/>
    <w:rsid w:val="001110FC"/>
    <w:rsid w:val="001640CE"/>
    <w:rsid w:val="001A712A"/>
    <w:rsid w:val="001E2629"/>
    <w:rsid w:val="001E68F5"/>
    <w:rsid w:val="00223443"/>
    <w:rsid w:val="002456AB"/>
    <w:rsid w:val="00280BEB"/>
    <w:rsid w:val="0034692E"/>
    <w:rsid w:val="003649D4"/>
    <w:rsid w:val="003D7FEE"/>
    <w:rsid w:val="00412C7B"/>
    <w:rsid w:val="00477CA0"/>
    <w:rsid w:val="004A6909"/>
    <w:rsid w:val="004B4915"/>
    <w:rsid w:val="004B7ED2"/>
    <w:rsid w:val="004D7794"/>
    <w:rsid w:val="004F4BA4"/>
    <w:rsid w:val="004F7209"/>
    <w:rsid w:val="0052404D"/>
    <w:rsid w:val="005472BB"/>
    <w:rsid w:val="0055688A"/>
    <w:rsid w:val="005B2BA7"/>
    <w:rsid w:val="005E6788"/>
    <w:rsid w:val="006109C6"/>
    <w:rsid w:val="00612836"/>
    <w:rsid w:val="006257C5"/>
    <w:rsid w:val="00633177"/>
    <w:rsid w:val="00655A94"/>
    <w:rsid w:val="006800B8"/>
    <w:rsid w:val="006D3F6D"/>
    <w:rsid w:val="00715236"/>
    <w:rsid w:val="008542EF"/>
    <w:rsid w:val="008D2097"/>
    <w:rsid w:val="008E65C6"/>
    <w:rsid w:val="00922D33"/>
    <w:rsid w:val="00931FBD"/>
    <w:rsid w:val="00966021"/>
    <w:rsid w:val="00973E00"/>
    <w:rsid w:val="009D6B39"/>
    <w:rsid w:val="009E52C4"/>
    <w:rsid w:val="00A54F9E"/>
    <w:rsid w:val="00A87C0B"/>
    <w:rsid w:val="00B23F77"/>
    <w:rsid w:val="00BA46CC"/>
    <w:rsid w:val="00BB4ED2"/>
    <w:rsid w:val="00BC4C99"/>
    <w:rsid w:val="00BE65CD"/>
    <w:rsid w:val="00BE7197"/>
    <w:rsid w:val="00C84EB1"/>
    <w:rsid w:val="00CB27A8"/>
    <w:rsid w:val="00D36E2A"/>
    <w:rsid w:val="00D51328"/>
    <w:rsid w:val="00DE54D0"/>
    <w:rsid w:val="00E249C5"/>
    <w:rsid w:val="00E9519E"/>
    <w:rsid w:val="00EB6460"/>
    <w:rsid w:val="00EC4219"/>
    <w:rsid w:val="00F16056"/>
    <w:rsid w:val="00F402A3"/>
    <w:rsid w:val="00F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C510"/>
  <w15:chartTrackingRefBased/>
  <w15:docId w15:val="{47C55CB8-CE36-49B0-9F6F-5F34276A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52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36"/>
  </w:style>
  <w:style w:type="paragraph" w:styleId="Footer">
    <w:name w:val="footer"/>
    <w:basedOn w:val="Normal"/>
    <w:link w:val="FooterChar"/>
    <w:uiPriority w:val="99"/>
    <w:unhideWhenUsed/>
    <w:rsid w:val="0071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36"/>
  </w:style>
  <w:style w:type="paragraph" w:styleId="ListParagraph">
    <w:name w:val="List Paragraph"/>
    <w:basedOn w:val="Normal"/>
    <w:uiPriority w:val="34"/>
    <w:qFormat/>
    <w:rsid w:val="007152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9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9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9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3F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-extex@plymouth.ac.uk" TargetMode="External"/><Relationship Id="rId18" Type="http://schemas.openxmlformats.org/officeDocument/2006/relationships/hyperlink" Target="mailto:externalexaminers@plymouth.ac.uk" TargetMode="External"/><Relationship Id="rId26" Type="http://schemas.openxmlformats.org/officeDocument/2006/relationships/hyperlink" Target="mailto:elc@plymouth.ac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xtexap@plymouth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extex-AHB@plymouth.ac.uk" TargetMode="External"/><Relationship Id="rId17" Type="http://schemas.openxmlformats.org/officeDocument/2006/relationships/hyperlink" Target="mailto:externalexaminers@plymouth.ac.uk" TargetMode="External"/><Relationship Id="rId25" Type="http://schemas.openxmlformats.org/officeDocument/2006/relationships/hyperlink" Target="mailto:doctoralcollege@plymou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c@plymouth.ac.uk" TargetMode="External"/><Relationship Id="rId20" Type="http://schemas.openxmlformats.org/officeDocument/2006/relationships/hyperlink" Target="http://www.plymouth.ac.uk/external-examiner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texap@plymouth.ac.uk" TargetMode="External"/><Relationship Id="rId24" Type="http://schemas.openxmlformats.org/officeDocument/2006/relationships/hyperlink" Target="mailto:extex-scieng@plymouth.ac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doctoralcollege@plymouth.ac.uk" TargetMode="External"/><Relationship Id="rId23" Type="http://schemas.openxmlformats.org/officeDocument/2006/relationships/hyperlink" Target="mailto:health-extex@plymouth.ac.uk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plymouth.ac.uk/external-examin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tex-scieng@plymouth.ac.uk" TargetMode="External"/><Relationship Id="rId22" Type="http://schemas.openxmlformats.org/officeDocument/2006/relationships/hyperlink" Target="mailto:extex-AHB@plymouth.ac.uk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A56BADF8E3744B14680BDA5796751" ma:contentTypeVersion="11" ma:contentTypeDescription="Create a new document." ma:contentTypeScope="" ma:versionID="2f308eaf3f89ed5acbe8998c51436873">
  <xsd:schema xmlns:xsd="http://www.w3.org/2001/XMLSchema" xmlns:xs="http://www.w3.org/2001/XMLSchema" xmlns:p="http://schemas.microsoft.com/office/2006/metadata/properties" xmlns:ns2="481faa14-f33a-46c7-8e3d-e10cecab1ab2" xmlns:ns3="9779db63-609a-40f6-ac44-f471cdfa999f" targetNamespace="http://schemas.microsoft.com/office/2006/metadata/properties" ma:root="true" ma:fieldsID="d3a6c355a5b7c1864453541d5649b582" ns2:_="" ns3:_="">
    <xsd:import namespace="481faa14-f33a-46c7-8e3d-e10cecab1ab2"/>
    <xsd:import namespace="9779db63-609a-40f6-ac44-f471cdfa999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Document" minOccurs="0"/>
                <xsd:element ref="ns2: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faa14-f33a-46c7-8e3d-e10cecab1ab2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Appointment Forms &amp; Guidance"/>
          <xsd:enumeration value="Contact list"/>
          <xsd:enumeration value="Database Guidance"/>
          <xsd:enumeration value="Expenses &amp; Honoraria"/>
          <xsd:enumeration value="GDPR"/>
          <xsd:enumeration value="Institutional Summary"/>
          <xsd:enumeration value="Letters"/>
          <xsd:enumeration value="Mentoring"/>
          <xsd:enumeration value="Policy and Procedures"/>
          <xsd:enumeration value="Reports"/>
          <xsd:enumeration value="Templates"/>
          <xsd:enumeration value="UKVI - RTW Guidance"/>
        </xsd:restriction>
      </xsd:simpleType>
    </xsd:element>
    <xsd:element name="Document" ma:index="9" nillable="true" ma:displayName="Document" ma:format="Dropdown" ma:internalName="Document">
      <xsd:simpleType>
        <xsd:restriction base="dms:Choice">
          <xsd:enumeration value="Award Report"/>
          <xsd:enumeration value="Calculation of Honoraria"/>
          <xsd:enumeration value="Contact List"/>
          <xsd:enumeration value="EE1 Contract"/>
          <xsd:enumeration value="EE2 Contract"/>
          <xsd:enumeration value="EE1 Nomination Forms"/>
          <xsd:enumeration value="EE2 Nomination Forms"/>
          <xsd:enumeration value="Emails"/>
          <xsd:enumeration value="Expenses Form"/>
          <xsd:enumeration value="GDPR"/>
          <xsd:enumeration value="Honoraria Form"/>
          <xsd:enumeration value="Institutional Summary Reports"/>
          <xsd:enumeration value="Interim Report"/>
          <xsd:enumeration value="Letters pending"/>
          <xsd:enumeration value="HOLD letters"/>
          <xsd:enumeration value="Library Guidance"/>
          <xsd:enumeration value="Mentoring Guidance"/>
          <xsd:enumeration value="PG Dissertation Report"/>
          <xsd:enumeration value="Policy and Procedures"/>
          <xsd:enumeration value="Reminder Letter"/>
          <xsd:enumeration value="RTW EE Guidance"/>
          <xsd:enumeration value="Subject Report"/>
          <xsd:enumeration value="Template letter, contracts"/>
          <xsd:enumeration value="Termination Procedure"/>
          <xsd:enumeration value="Guidance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N/A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db63-609a-40f6-ac44-f471cdfa9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 xmlns="481faa14-f33a-46c7-8e3d-e10cecab1ab2" xsi:nil="true"/>
    <Year xmlns="481faa14-f33a-46c7-8e3d-e10cecab1ab2" xsi:nil="true"/>
    <Category xmlns="481faa14-f33a-46c7-8e3d-e10cecab1ab2" xsi:nil="true"/>
  </documentManagement>
</p:properties>
</file>

<file path=customXml/itemProps1.xml><?xml version="1.0" encoding="utf-8"?>
<ds:datastoreItem xmlns:ds="http://schemas.openxmlformats.org/officeDocument/2006/customXml" ds:itemID="{5FE5F4D5-079A-47C9-81EF-F6B043C8B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EF8CF-5EA8-4E0A-91D2-0FE961165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1faa14-f33a-46c7-8e3d-e10cecab1ab2"/>
    <ds:schemaRef ds:uri="9779db63-609a-40f6-ac44-f471cdfa9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FE816-CB2A-43CB-8738-28053824AB2F}">
  <ds:schemaRefs>
    <ds:schemaRef ds:uri="http://schemas.microsoft.com/office/2006/metadata/properties"/>
    <ds:schemaRef ds:uri="http://schemas.microsoft.com/office/infopath/2007/PartnerControls"/>
    <ds:schemaRef ds:uri="481faa14-f33a-46c7-8e3d-e10cecab1a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Mace</dc:creator>
  <cp:keywords/>
  <dc:description/>
  <cp:lastModifiedBy>Mandy Reid</cp:lastModifiedBy>
  <cp:revision>23</cp:revision>
  <dcterms:created xsi:type="dcterms:W3CDTF">2022-01-11T13:24:00Z</dcterms:created>
  <dcterms:modified xsi:type="dcterms:W3CDTF">2024-12-11T08:54:00Z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0x0101000EAA56BADF8E3744B14680BDA5796751</vt:lpwstr>
  </property>
</Properties>
</file>