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18A54B" w14:textId="7080C3CF" w:rsidR="001145C4" w:rsidRDefault="00E011AD" w:rsidP="001145C4">
      <w:pPr>
        <w:pStyle w:val="Heading1"/>
      </w:pPr>
      <w:r>
        <w:t>A</w:t>
      </w:r>
      <w:r w:rsidR="001145C4">
        <w:t xml:space="preserve">re </w:t>
      </w:r>
      <w:r w:rsidR="00EB5FB4">
        <w:t xml:space="preserve">you </w:t>
      </w:r>
      <w:r w:rsidR="001145C4">
        <w:t>unable to access UoP sites</w:t>
      </w:r>
      <w:r w:rsidR="001A0C7E">
        <w:t>?</w:t>
      </w:r>
    </w:p>
    <w:p w14:paraId="4889E864" w14:textId="77777777" w:rsidR="00AD3780" w:rsidRDefault="00AD3780">
      <w:r>
        <w:t>When trying to access a UoP site,</w:t>
      </w:r>
      <w:r w:rsidR="001A0C7E">
        <w:t xml:space="preserve"> such as the portal,</w:t>
      </w:r>
      <w:r>
        <w:t xml:space="preserve"> you are shown a page with the error “You need permission to access this site”</w:t>
      </w:r>
    </w:p>
    <w:p w14:paraId="6DA51C5E" w14:textId="77777777" w:rsidR="00EA1644" w:rsidRDefault="002C232E" w:rsidP="00AD3780">
      <w:pPr>
        <w:pStyle w:val="Heading1"/>
      </w:pPr>
      <w:r>
        <w:t>Why am I seeing this?</w:t>
      </w:r>
    </w:p>
    <w:p w14:paraId="723E2C65" w14:textId="77777777" w:rsidR="002C232E" w:rsidRDefault="002C232E">
      <w:r>
        <w:t>The most likely reason you are seeing this is because:</w:t>
      </w:r>
    </w:p>
    <w:p w14:paraId="563A0E69" w14:textId="77777777" w:rsidR="002C232E" w:rsidRDefault="002C232E" w:rsidP="002C232E">
      <w:pPr>
        <w:pStyle w:val="ListParagraph"/>
        <w:numPr>
          <w:ilvl w:val="0"/>
          <w:numId w:val="1"/>
        </w:numPr>
      </w:pPr>
      <w:r>
        <w:t xml:space="preserve">You are using a computer belonging to a partner college and the </w:t>
      </w:r>
      <w:r w:rsidR="001145C4">
        <w:t xml:space="preserve">web </w:t>
      </w:r>
      <w:r>
        <w:t>browser is trying to log you into a UoP site with your partner college user account.</w:t>
      </w:r>
    </w:p>
    <w:p w14:paraId="0C47A565" w14:textId="77777777" w:rsidR="002C232E" w:rsidRDefault="002C232E" w:rsidP="002C232E">
      <w:pPr>
        <w:pStyle w:val="ListParagraph"/>
        <w:numPr>
          <w:ilvl w:val="0"/>
          <w:numId w:val="1"/>
        </w:numPr>
      </w:pPr>
      <w:r>
        <w:t>You are using a computer belonging to an NHS trust and the</w:t>
      </w:r>
      <w:r w:rsidR="001145C4">
        <w:t xml:space="preserve"> web</w:t>
      </w:r>
      <w:r>
        <w:t xml:space="preserve"> browser is trying to log you into a UoP site with your NHS user account.</w:t>
      </w:r>
    </w:p>
    <w:p w14:paraId="33A0BF9A" w14:textId="77777777" w:rsidR="002C232E" w:rsidRDefault="002C232E" w:rsidP="002C232E">
      <w:pPr>
        <w:pStyle w:val="ListParagraph"/>
        <w:numPr>
          <w:ilvl w:val="0"/>
          <w:numId w:val="1"/>
        </w:numPr>
      </w:pPr>
      <w:r>
        <w:t xml:space="preserve">You are using your own computer and the </w:t>
      </w:r>
      <w:r w:rsidR="001145C4">
        <w:t xml:space="preserve">web </w:t>
      </w:r>
      <w:r>
        <w:t>browser is trying to log you into a UoP site with your personal Microsoft user account.</w:t>
      </w:r>
    </w:p>
    <w:p w14:paraId="38E33B5B" w14:textId="77777777" w:rsidR="00817FE9" w:rsidRDefault="001A0C7E" w:rsidP="00817FE9">
      <w:r>
        <w:t xml:space="preserve">In some situations, </w:t>
      </w:r>
      <w:r w:rsidR="00817FE9">
        <w:t>you may not even be given a chance to enter your UoP username and password</w:t>
      </w:r>
      <w:r>
        <w:t xml:space="preserve"> however this depends on how your computer is configured.</w:t>
      </w:r>
    </w:p>
    <w:p w14:paraId="0068E5AF" w14:textId="77777777" w:rsidR="00817FE9" w:rsidRDefault="00817FE9" w:rsidP="00AD3780">
      <w:pPr>
        <w:pStyle w:val="Heading1"/>
      </w:pPr>
      <w:r>
        <w:t>How can I access UoP sites?</w:t>
      </w:r>
    </w:p>
    <w:p w14:paraId="534012F6" w14:textId="77777777" w:rsidR="00817FE9" w:rsidRDefault="00817FE9" w:rsidP="00817FE9">
      <w:r>
        <w:t xml:space="preserve">If you find yourself in this situation, the simplest way to sign in is to use a “private” </w:t>
      </w:r>
      <w:r w:rsidR="001145C4">
        <w:t xml:space="preserve">web </w:t>
      </w:r>
      <w:r>
        <w:t xml:space="preserve">browser session. This means your web browser doesn’t remember the login information </w:t>
      </w:r>
      <w:r w:rsidR="001145C4">
        <w:t>from</w:t>
      </w:r>
      <w:r>
        <w:t xml:space="preserve"> a standard session. Starting a private</w:t>
      </w:r>
      <w:r w:rsidR="001145C4">
        <w:t xml:space="preserve"> web</w:t>
      </w:r>
      <w:r>
        <w:t xml:space="preserve"> browser session varies from browser to browser. Here is how you do it in the most common browsers – </w:t>
      </w:r>
    </w:p>
    <w:p w14:paraId="5C243D89" w14:textId="77777777" w:rsidR="00817FE9" w:rsidRDefault="00817FE9" w:rsidP="00AD3780">
      <w:pPr>
        <w:pStyle w:val="Heading2"/>
      </w:pPr>
      <w:r>
        <w:t>Microsoft Edge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5890"/>
      </w:tblGrid>
      <w:tr w:rsidR="00817FE9" w14:paraId="1D2DB951" w14:textId="77777777" w:rsidTr="00817FE9">
        <w:tc>
          <w:tcPr>
            <w:tcW w:w="3114" w:type="dxa"/>
          </w:tcPr>
          <w:p w14:paraId="755994A5" w14:textId="77777777" w:rsidR="00817FE9" w:rsidRDefault="00011D87" w:rsidP="00817FE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3D4D781" wp14:editId="475C655A">
                      <wp:simplePos x="0" y="0"/>
                      <wp:positionH relativeFrom="column">
                        <wp:posOffset>983322</wp:posOffset>
                      </wp:positionH>
                      <wp:positionV relativeFrom="paragraph">
                        <wp:posOffset>380177</wp:posOffset>
                      </wp:positionV>
                      <wp:extent cx="844061" cy="110531"/>
                      <wp:effectExtent l="0" t="0" r="13335" b="2286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061" cy="1105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26B313" id="Rectangle 5" o:spid="_x0000_s1026" style="position:absolute;margin-left:77.45pt;margin-top:29.95pt;width:66.45pt;height:8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" filled="f" strokecolor="#ed7d31 [3205]" strokeweight="1pt"/>
                  </w:pict>
                </mc:Fallback>
              </mc:AlternateContent>
            </w:r>
            <w:r w:rsidR="00817FE9">
              <w:rPr>
                <w:noProof/>
              </w:rPr>
              <w:drawing>
                <wp:inline distT="0" distB="0" distL="0" distR="0" wp14:anchorId="1B4BFBB8" wp14:editId="4D0493D1">
                  <wp:extent cx="1845310" cy="981075"/>
                  <wp:effectExtent l="0" t="0" r="254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67803" b="68398"/>
                          <a:stretch/>
                        </pic:blipFill>
                        <pic:spPr bwMode="auto">
                          <a:xfrm>
                            <a:off x="0" y="0"/>
                            <a:ext cx="1845310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2" w:type="dxa"/>
          </w:tcPr>
          <w:p w14:paraId="08A88305" w14:textId="77777777" w:rsidR="00817FE9" w:rsidRDefault="00AD3780" w:rsidP="00817FE9">
            <w:r>
              <w:t>Open Edge and either</w:t>
            </w:r>
          </w:p>
          <w:p w14:paraId="43B6FAB5" w14:textId="77777777" w:rsidR="00AD3780" w:rsidRDefault="00AD3780" w:rsidP="00AD3780">
            <w:pPr>
              <w:pStyle w:val="ListParagraph"/>
              <w:numPr>
                <w:ilvl w:val="0"/>
                <w:numId w:val="2"/>
              </w:numPr>
            </w:pPr>
            <w:r>
              <w:t>Press CTRL, Shift and N together on your keyboard</w:t>
            </w:r>
          </w:p>
          <w:p w14:paraId="5DBCCBD1" w14:textId="77777777" w:rsidR="00AD3780" w:rsidRDefault="00AD3780" w:rsidP="00AD3780">
            <w:pPr>
              <w:pStyle w:val="ListParagraph"/>
              <w:numPr>
                <w:ilvl w:val="0"/>
                <w:numId w:val="2"/>
              </w:numPr>
            </w:pPr>
            <w:r>
              <w:t>Go to the menu in the top right corner (</w:t>
            </w:r>
            <w:r>
              <w:rPr>
                <w:rFonts w:cstheme="minorHAnsi"/>
              </w:rPr>
              <w:t>▪</w:t>
            </w:r>
            <w:r>
              <w:rPr>
                <w:rFonts w:ascii="Calibri" w:hAnsi="Calibri" w:cs="Calibri"/>
              </w:rPr>
              <w:t>▪</w:t>
            </w:r>
            <w:r>
              <w:rPr>
                <w:rFonts w:cstheme="minorHAnsi"/>
              </w:rPr>
              <w:t>▪</w:t>
            </w:r>
            <w:r>
              <w:t>) and choose “New InPrivate Window”</w:t>
            </w:r>
          </w:p>
          <w:p w14:paraId="2EE3F781" w14:textId="77777777" w:rsidR="00AD3780" w:rsidRDefault="00AD3780" w:rsidP="00AD3780"/>
          <w:p w14:paraId="7A9ADCE3" w14:textId="77777777" w:rsidR="00AD3780" w:rsidRDefault="00AD3780" w:rsidP="00AD3780">
            <w:r>
              <w:t>You can also right click on the Edge icon in either the Start Menu or Task Bar along the bottom of the screen and choose “New InPrivate Window”</w:t>
            </w:r>
          </w:p>
          <w:p w14:paraId="2218E62E" w14:textId="77777777" w:rsidR="00AD3780" w:rsidRDefault="00AD3780" w:rsidP="00AD3780"/>
          <w:p w14:paraId="304333FA" w14:textId="77777777" w:rsidR="00AD3780" w:rsidRDefault="00AD3780" w:rsidP="00AD3780">
            <w:r>
              <w:t>Now use the new window to go to the UoP site you need to access.</w:t>
            </w:r>
          </w:p>
        </w:tc>
      </w:tr>
    </w:tbl>
    <w:p w14:paraId="7E2B1471" w14:textId="77777777" w:rsidR="00817FE9" w:rsidRDefault="00817FE9" w:rsidP="00817FE9"/>
    <w:p w14:paraId="55BC1FD8" w14:textId="77777777" w:rsidR="00AD3780" w:rsidRDefault="00AD3780" w:rsidP="00AD3780">
      <w:pPr>
        <w:pStyle w:val="Heading2"/>
      </w:pPr>
      <w:proofErr w:type="spellStart"/>
      <w:r>
        <w:t>FireFox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7320"/>
      </w:tblGrid>
      <w:tr w:rsidR="00AD3780" w14:paraId="1F9D1449" w14:textId="77777777" w:rsidTr="00011D87">
        <w:tc>
          <w:tcPr>
            <w:tcW w:w="1696" w:type="dxa"/>
          </w:tcPr>
          <w:p w14:paraId="2D1E97C8" w14:textId="77777777" w:rsidR="00AD3780" w:rsidRDefault="00011D87" w:rsidP="00F503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22C5F9" wp14:editId="1011CA5C">
                      <wp:simplePos x="0" y="0"/>
                      <wp:positionH relativeFrom="column">
                        <wp:posOffset>164381</wp:posOffset>
                      </wp:positionH>
                      <wp:positionV relativeFrom="paragraph">
                        <wp:posOffset>229382</wp:posOffset>
                      </wp:positionV>
                      <wp:extent cx="681711" cy="45719"/>
                      <wp:effectExtent l="0" t="0" r="23495" b="1206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1711" cy="45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235BBF32" id="Rectangle 7" o:spid="_x0000_s1026" style="position:absolute;margin-left:12.95pt;margin-top:18.05pt;width:53.7pt;height:3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" fillcolor="white [3212]" strokecolor="white [3212]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8CEA4A" wp14:editId="5A04DB91">
                      <wp:simplePos x="0" y="0"/>
                      <wp:positionH relativeFrom="column">
                        <wp:posOffset>8778</wp:posOffset>
                      </wp:positionH>
                      <wp:positionV relativeFrom="paragraph">
                        <wp:posOffset>472907</wp:posOffset>
                      </wp:positionV>
                      <wp:extent cx="844061" cy="110531"/>
                      <wp:effectExtent l="0" t="0" r="13335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061" cy="1105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9D8C8C" id="Rectangle 6" o:spid="_x0000_s1026" style="position:absolute;margin-left:.7pt;margin-top:37.25pt;width:66.45pt;height:8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" filled="f" strokecolor="#ed7d31 [3205]" strokeweight="1pt"/>
                  </w:pict>
                </mc:Fallback>
              </mc:AlternateContent>
            </w:r>
            <w:r w:rsidR="00AD3780">
              <w:rPr>
                <w:noProof/>
              </w:rPr>
              <w:drawing>
                <wp:inline distT="0" distB="0" distL="0" distR="0" wp14:anchorId="07683CD8" wp14:editId="44F2E4EA">
                  <wp:extent cx="847725" cy="120967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80103" r="5108" b="58944"/>
                          <a:stretch/>
                        </pic:blipFill>
                        <pic:spPr bwMode="auto">
                          <a:xfrm>
                            <a:off x="0" y="0"/>
                            <a:ext cx="847725" cy="1209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20" w:type="dxa"/>
          </w:tcPr>
          <w:p w14:paraId="09B1A63B" w14:textId="77777777" w:rsidR="00AD3780" w:rsidRDefault="00AD3780" w:rsidP="00F5037B">
            <w:r>
              <w:t xml:space="preserve">Open </w:t>
            </w:r>
            <w:proofErr w:type="spellStart"/>
            <w:r>
              <w:t>FireFox</w:t>
            </w:r>
            <w:proofErr w:type="spellEnd"/>
            <w:r>
              <w:t xml:space="preserve"> and either</w:t>
            </w:r>
          </w:p>
          <w:p w14:paraId="7F42DF5A" w14:textId="77777777" w:rsidR="00AD3780" w:rsidRDefault="00AD3780" w:rsidP="00F5037B">
            <w:pPr>
              <w:pStyle w:val="ListParagraph"/>
              <w:numPr>
                <w:ilvl w:val="0"/>
                <w:numId w:val="2"/>
              </w:numPr>
            </w:pPr>
            <w:r>
              <w:t>Press CTRL, Shift and P together on your keyboard</w:t>
            </w:r>
          </w:p>
          <w:p w14:paraId="437F6932" w14:textId="77777777" w:rsidR="00AD3780" w:rsidRDefault="00AD3780" w:rsidP="00F5037B">
            <w:pPr>
              <w:pStyle w:val="ListParagraph"/>
              <w:numPr>
                <w:ilvl w:val="0"/>
                <w:numId w:val="2"/>
              </w:numPr>
            </w:pPr>
            <w:r>
              <w:t>Go to the menu in the top right corner (</w:t>
            </w:r>
            <w:r w:rsidR="00117D95">
              <w:rPr>
                <w:noProof/>
              </w:rPr>
              <w:drawing>
                <wp:inline distT="0" distB="0" distL="0" distR="0" wp14:anchorId="7A21A324" wp14:editId="777C9BFA">
                  <wp:extent cx="90000" cy="90000"/>
                  <wp:effectExtent l="0" t="0" r="5715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" cy="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) and choose “New Private Window”</w:t>
            </w:r>
          </w:p>
          <w:p w14:paraId="09F3736A" w14:textId="77777777" w:rsidR="00AD3780" w:rsidRDefault="00AD3780" w:rsidP="00F5037B"/>
          <w:p w14:paraId="5B9F7196" w14:textId="77777777" w:rsidR="00AD3780" w:rsidRDefault="00AD3780" w:rsidP="00F5037B">
            <w:r>
              <w:t xml:space="preserve">You can also right click on the </w:t>
            </w:r>
            <w:proofErr w:type="spellStart"/>
            <w:r w:rsidR="00011D87">
              <w:t>FireFox</w:t>
            </w:r>
            <w:proofErr w:type="spellEnd"/>
            <w:r>
              <w:t xml:space="preserve"> icon in either the Start Menu or Task Bar along the bottom of the screen and choose “New Private Window”</w:t>
            </w:r>
          </w:p>
          <w:p w14:paraId="0ED57DA8" w14:textId="77777777" w:rsidR="00AD3780" w:rsidRDefault="00AD3780" w:rsidP="00F5037B"/>
          <w:p w14:paraId="2F425AAB" w14:textId="77777777" w:rsidR="00AD3780" w:rsidRDefault="00AD3780" w:rsidP="00F5037B">
            <w:r>
              <w:t>Now use the new window to go to the UoP site you need to access.</w:t>
            </w:r>
          </w:p>
        </w:tc>
      </w:tr>
    </w:tbl>
    <w:p w14:paraId="681FF6E7" w14:textId="77777777" w:rsidR="00AD3780" w:rsidRDefault="00AD3780" w:rsidP="00817FE9"/>
    <w:p w14:paraId="2D4FF993" w14:textId="77777777" w:rsidR="00AD3780" w:rsidRDefault="00AD3780" w:rsidP="00AD3780">
      <w:pPr>
        <w:pStyle w:val="Heading2"/>
      </w:pPr>
      <w:r>
        <w:lastRenderedPageBreak/>
        <w:t>Chrome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7178"/>
      </w:tblGrid>
      <w:tr w:rsidR="00AD3780" w14:paraId="55594CEE" w14:textId="77777777" w:rsidTr="00011D87">
        <w:tc>
          <w:tcPr>
            <w:tcW w:w="1838" w:type="dxa"/>
          </w:tcPr>
          <w:p w14:paraId="70264754" w14:textId="77777777" w:rsidR="00AD3780" w:rsidRDefault="00011D87" w:rsidP="00F503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AD77A9C" wp14:editId="47878219">
                      <wp:simplePos x="0" y="0"/>
                      <wp:positionH relativeFrom="column">
                        <wp:posOffset>84141</wp:posOffset>
                      </wp:positionH>
                      <wp:positionV relativeFrom="paragraph">
                        <wp:posOffset>327207</wp:posOffset>
                      </wp:positionV>
                      <wp:extent cx="844061" cy="110531"/>
                      <wp:effectExtent l="0" t="0" r="13335" b="2286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061" cy="11053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4AA5EA0" id="Rectangle 9" o:spid="_x0000_s1026" style="position:absolute;margin-left:6.65pt;margin-top:25.75pt;width:66.45pt;height: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" filled="f" strokecolor="#ed7d31 [3205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496C13D" wp14:editId="168017EE">
                  <wp:extent cx="923290" cy="152734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3890" b="50798"/>
                          <a:stretch/>
                        </pic:blipFill>
                        <pic:spPr bwMode="auto">
                          <a:xfrm>
                            <a:off x="0" y="0"/>
                            <a:ext cx="923373" cy="1527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078B53EF" w14:textId="77777777" w:rsidR="00AD3780" w:rsidRDefault="00AD3780" w:rsidP="00F5037B">
            <w:r>
              <w:t xml:space="preserve">Open </w:t>
            </w:r>
            <w:r w:rsidR="00011D87">
              <w:t>Chrome</w:t>
            </w:r>
            <w:r>
              <w:t xml:space="preserve"> and either</w:t>
            </w:r>
          </w:p>
          <w:p w14:paraId="071FB964" w14:textId="77777777" w:rsidR="00AD3780" w:rsidRDefault="00AD3780" w:rsidP="00F5037B">
            <w:pPr>
              <w:pStyle w:val="ListParagraph"/>
              <w:numPr>
                <w:ilvl w:val="0"/>
                <w:numId w:val="2"/>
              </w:numPr>
            </w:pPr>
            <w:r>
              <w:t>Press CTRL, Shift and N together on your keyboard</w:t>
            </w:r>
          </w:p>
          <w:p w14:paraId="6717E254" w14:textId="77777777" w:rsidR="00AD3780" w:rsidRDefault="00AD3780" w:rsidP="00F5037B">
            <w:pPr>
              <w:pStyle w:val="ListParagraph"/>
              <w:numPr>
                <w:ilvl w:val="0"/>
                <w:numId w:val="2"/>
              </w:numPr>
            </w:pPr>
            <w:r>
              <w:t>Go to the menu in the top right corner (</w:t>
            </w:r>
            <w:r w:rsidR="00117D95">
              <w:rPr>
                <w:noProof/>
              </w:rPr>
              <w:drawing>
                <wp:inline distT="0" distB="0" distL="0" distR="0" wp14:anchorId="694E05E4" wp14:editId="7144DEBB">
                  <wp:extent cx="34839" cy="90000"/>
                  <wp:effectExtent l="0" t="0" r="381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2234" t="23076" r="32414" b="25553"/>
                          <a:stretch/>
                        </pic:blipFill>
                        <pic:spPr bwMode="auto">
                          <a:xfrm>
                            <a:off x="0" y="0"/>
                            <a:ext cx="34839" cy="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) and choose “New </w:t>
            </w:r>
            <w:r w:rsidR="00011D87">
              <w:t>incognito</w:t>
            </w:r>
            <w:r>
              <w:t xml:space="preserve"> </w:t>
            </w:r>
            <w:r w:rsidR="00011D87">
              <w:t>w</w:t>
            </w:r>
            <w:r>
              <w:t>indow”</w:t>
            </w:r>
          </w:p>
          <w:p w14:paraId="1A52A8C7" w14:textId="77777777" w:rsidR="00AD3780" w:rsidRDefault="00AD3780" w:rsidP="00F5037B"/>
          <w:p w14:paraId="7021A239" w14:textId="77777777" w:rsidR="00AD3780" w:rsidRDefault="00AD3780" w:rsidP="00F5037B">
            <w:r>
              <w:t xml:space="preserve">You can also right click on the </w:t>
            </w:r>
            <w:r w:rsidR="00011D87">
              <w:t>Chrome</w:t>
            </w:r>
            <w:r>
              <w:t xml:space="preserve"> icon in either the Start Menu or Task Bar along the bottom of the screen and choose “New </w:t>
            </w:r>
            <w:r w:rsidR="00011D87">
              <w:t>incognito w</w:t>
            </w:r>
            <w:r>
              <w:t>indow”</w:t>
            </w:r>
          </w:p>
        </w:tc>
      </w:tr>
    </w:tbl>
    <w:p w14:paraId="5DE939C6" w14:textId="77777777" w:rsidR="00AD3780" w:rsidRDefault="00AD3780" w:rsidP="00817FE9"/>
    <w:p w14:paraId="575A4FAC" w14:textId="77777777" w:rsidR="001A0C7E" w:rsidRDefault="001A0C7E" w:rsidP="001A0C7E">
      <w:pPr>
        <w:pStyle w:val="Heading2"/>
      </w:pPr>
      <w:r>
        <w:t>Safari (on an Apple)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6"/>
        <w:gridCol w:w="7090"/>
      </w:tblGrid>
      <w:tr w:rsidR="001A0C7E" w14:paraId="1A0F401D" w14:textId="77777777" w:rsidTr="00F5037B">
        <w:tc>
          <w:tcPr>
            <w:tcW w:w="1838" w:type="dxa"/>
          </w:tcPr>
          <w:p w14:paraId="3EAF6528" w14:textId="77777777" w:rsidR="001A0C7E" w:rsidRDefault="001A0C7E" w:rsidP="00F5037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84235CE" wp14:editId="3F16D09E">
                      <wp:simplePos x="0" y="0"/>
                      <wp:positionH relativeFrom="column">
                        <wp:posOffset>-51658</wp:posOffset>
                      </wp:positionH>
                      <wp:positionV relativeFrom="paragraph">
                        <wp:posOffset>260210</wp:posOffset>
                      </wp:positionV>
                      <wp:extent cx="1155560" cy="100484"/>
                      <wp:effectExtent l="0" t="0" r="26035" b="1397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5560" cy="10048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8E2CB1" id="Rectangle 10" o:spid="_x0000_s1026" style="position:absolute;margin-left:-4.05pt;margin-top:20.5pt;width:91pt;height:7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" filled="f" strokecolor="#ed7d31 [3205]" strokeweight="1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6E815FB" wp14:editId="00A01495">
                  <wp:extent cx="1080000" cy="1939833"/>
                  <wp:effectExtent l="0" t="0" r="6350" b="3810"/>
                  <wp:docPr id="12" name="Picture 12" descr="C:\Users\ocmorgan\AppData\Local\Microsoft\Windows\INetCache\Content.MSO\45F789D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cmorgan\AppData\Local\Microsoft\Windows\INetCache\Content.MSO\45F789D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93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8" w:type="dxa"/>
          </w:tcPr>
          <w:p w14:paraId="69C88A0B" w14:textId="77777777" w:rsidR="001A0C7E" w:rsidRDefault="001A0C7E" w:rsidP="00F5037B">
            <w:r>
              <w:t>Open Safari and either</w:t>
            </w:r>
          </w:p>
          <w:p w14:paraId="4D64B205" w14:textId="77777777" w:rsidR="001A0C7E" w:rsidRDefault="001A0C7E" w:rsidP="00F5037B">
            <w:pPr>
              <w:pStyle w:val="ListParagraph"/>
              <w:numPr>
                <w:ilvl w:val="0"/>
                <w:numId w:val="2"/>
              </w:numPr>
            </w:pPr>
            <w:r>
              <w:t>Press</w:t>
            </w:r>
            <w:r w:rsidR="00117D95">
              <w:t xml:space="preserve"> S</w:t>
            </w:r>
            <w:r>
              <w:t>hift</w:t>
            </w:r>
            <w:r w:rsidR="00117D95">
              <w:t xml:space="preserve">, </w:t>
            </w:r>
            <w:r w:rsidR="00117D95">
              <w:rPr>
                <w:rFonts w:ascii="Cambria Math" w:hAnsi="Cambria Math" w:cs="Cambria Math"/>
                <w:color w:val="202124"/>
                <w:shd w:val="clear" w:color="auto" w:fill="FFFFFF"/>
              </w:rPr>
              <w:t>⌘</w:t>
            </w:r>
            <w:r>
              <w:t xml:space="preserve"> and N together on your keyboard</w:t>
            </w:r>
          </w:p>
          <w:p w14:paraId="2B0E447B" w14:textId="77777777" w:rsidR="001A0C7E" w:rsidRDefault="001A0C7E" w:rsidP="00F5037B">
            <w:pPr>
              <w:pStyle w:val="ListParagraph"/>
              <w:numPr>
                <w:ilvl w:val="0"/>
                <w:numId w:val="2"/>
              </w:numPr>
            </w:pPr>
            <w:r>
              <w:t>Go to the File menu and choose “New Private Window”</w:t>
            </w:r>
          </w:p>
          <w:p w14:paraId="5D65F447" w14:textId="77777777" w:rsidR="001A0C7E" w:rsidRDefault="001A0C7E" w:rsidP="00F5037B"/>
          <w:p w14:paraId="2B594094" w14:textId="77777777" w:rsidR="001A0C7E" w:rsidRDefault="001A0C7E" w:rsidP="00F5037B"/>
        </w:tc>
      </w:tr>
    </w:tbl>
    <w:p w14:paraId="561B63E9" w14:textId="77777777" w:rsidR="001A0C7E" w:rsidRDefault="001A0C7E" w:rsidP="00817FE9"/>
    <w:sectPr w:rsidR="001A0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131F81"/>
    <w:multiLevelType w:val="hybridMultilevel"/>
    <w:tmpl w:val="B1B86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2576E1"/>
    <w:multiLevelType w:val="hybridMultilevel"/>
    <w:tmpl w:val="AACE55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2E"/>
    <w:rsid w:val="00011D87"/>
    <w:rsid w:val="001145C4"/>
    <w:rsid w:val="00117D95"/>
    <w:rsid w:val="001A0C7E"/>
    <w:rsid w:val="002A281A"/>
    <w:rsid w:val="002C232E"/>
    <w:rsid w:val="00817FE9"/>
    <w:rsid w:val="00AD3780"/>
    <w:rsid w:val="00CB33A8"/>
    <w:rsid w:val="00E011AD"/>
    <w:rsid w:val="00EA1644"/>
    <w:rsid w:val="00EB5FB4"/>
    <w:rsid w:val="00FD5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DA1C9"/>
  <w15:chartTrackingRefBased/>
  <w15:docId w15:val="{81A265E1-DBA9-454A-A3AE-6AF859EDA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37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37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C232E"/>
    <w:pPr>
      <w:ind w:left="720"/>
      <w:contextualSpacing/>
    </w:pPr>
  </w:style>
  <w:style w:type="table" w:styleId="TableGrid">
    <w:name w:val="Table Grid"/>
    <w:basedOn w:val="TableNormal"/>
    <w:uiPriority w:val="39"/>
    <w:rsid w:val="00817F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7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FE9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D37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AD37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F39D3F7EEA54D9663D242FC57AA6D" ma:contentTypeVersion="12" ma:contentTypeDescription="Create a new document." ma:contentTypeScope="" ma:versionID="cce6a64954ff9da69bd72c10be4ae1bb">
  <xsd:schema xmlns:xsd="http://www.w3.org/2001/XMLSchema" xmlns:xs="http://www.w3.org/2001/XMLSchema" xmlns:p="http://schemas.microsoft.com/office/2006/metadata/properties" xmlns:ns3="379d61e0-8851-40ad-8659-e7b2551c1bf8" xmlns:ns4="46bec85b-3d21-4280-aaef-42d32a85fb02" targetNamespace="http://schemas.microsoft.com/office/2006/metadata/properties" ma:root="true" ma:fieldsID="715da95262b29d827718bec9e3b22637" ns3:_="" ns4:_="">
    <xsd:import namespace="379d61e0-8851-40ad-8659-e7b2551c1bf8"/>
    <xsd:import namespace="46bec85b-3d21-4280-aaef-42d32a85fb0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d61e0-8851-40ad-8659-e7b2551c1b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ec85b-3d21-4280-aaef-42d32a85fb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A70E4A-FE75-441E-B49F-68BE359437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d61e0-8851-40ad-8659-e7b2551c1bf8"/>
    <ds:schemaRef ds:uri="46bec85b-3d21-4280-aaef-42d32a85f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0844618-39AA-4744-B49E-426D4A1C3B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8BC8B9E-9210-45EC-8A70-C0F095A7B88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2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Olly Morgan</dc:creator>
  <cp:keywords/>
  <dc:description/>
  <cp:lastModifiedBy>Olly Morgan</cp:lastModifiedBy>
  <cp:revision>2</cp:revision>
  <dcterms:created xsi:type="dcterms:W3CDTF">2021-01-29T09:54:00Z</dcterms:created>
  <dcterms:modified xsi:type="dcterms:W3CDTF">2021-08-13T14:35:00Z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0x010100684F39D3F7EEA54D9663D242FC57AA6D</vt:lpwstr>
  </property>
</Properties>
</file>