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3FF4" w:rsidR="00FC61A7" w:rsidP="00DC30BA" w:rsidRDefault="00FC61A7" w14:paraId="0F16DE40" w14:textId="7154D767">
      <w:pPr>
        <w:pStyle w:val="NoSpacing"/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26"/>
      </w:tblGrid>
      <w:tr w:rsidRPr="00F23FF4" w:rsidR="00556795" w:rsidTr="44732F57" w14:paraId="06FD9D8E" w14:textId="77777777">
        <w:tc>
          <w:tcPr>
            <w:tcW w:w="8926" w:type="dxa"/>
            <w:shd w:val="clear" w:color="auto" w:fill="BFBFBF" w:themeFill="background1" w:themeFillShade="BF"/>
            <w:tcMar/>
          </w:tcPr>
          <w:p w:rsidRPr="00F23FF4" w:rsidR="00556795" w:rsidP="000E5FB4" w:rsidRDefault="00556795" w14:paraId="1CF59585" w14:textId="77777777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F23FF4">
              <w:rPr>
                <w:rFonts w:eastAsia="Calibri" w:cs="Calibri"/>
                <w:b/>
                <w:bCs/>
              </w:rPr>
              <w:t>Board of Governors</w:t>
            </w:r>
          </w:p>
          <w:p w:rsidRPr="00F23FF4" w:rsidR="00556795" w:rsidP="00234A1C" w:rsidRDefault="00556795" w14:paraId="1475D1C8" w14:textId="0CBD55D3">
            <w:pPr>
              <w:ind w:left="851"/>
              <w:jc w:val="center"/>
              <w:rPr>
                <w:rFonts w:eastAsia="Calibri" w:cs="Calibri"/>
                <w:i/>
                <w:iCs/>
              </w:rPr>
            </w:pPr>
            <w:r w:rsidRPr="00F23FF4">
              <w:rPr>
                <w:rFonts w:eastAsia="Calibri" w:cs="Calibri"/>
                <w:i/>
                <w:iCs/>
              </w:rPr>
              <w:t xml:space="preserve">Principle: every two months, three hrs </w:t>
            </w:r>
            <w:r w:rsidRPr="001B610F" w:rsidR="00234A1C">
              <w:rPr>
                <w:rFonts w:eastAsia="Calibri" w:cs="Calibri"/>
                <w:b/>
                <w:bCs/>
                <w:i/>
                <w:iCs/>
              </w:rPr>
              <w:t>(</w:t>
            </w:r>
            <w:r w:rsidR="004D674E">
              <w:rPr>
                <w:rFonts w:eastAsia="Calibri" w:cs="Calibri"/>
                <w:b/>
                <w:bCs/>
                <w:i/>
                <w:iCs/>
              </w:rPr>
              <w:t>2-5pm</w:t>
            </w:r>
            <w:r w:rsidRPr="001B610F">
              <w:rPr>
                <w:rFonts w:eastAsia="Calibri" w:cs="Calibri"/>
                <w:b/>
                <w:bCs/>
                <w:i/>
                <w:iCs/>
              </w:rPr>
              <w:t>)</w:t>
            </w:r>
          </w:p>
        </w:tc>
      </w:tr>
      <w:tr w:rsidRPr="00F23FF4" w:rsidR="00556795" w:rsidTr="44732F57" w14:paraId="2CBD6446" w14:textId="77777777">
        <w:tc>
          <w:tcPr>
            <w:tcW w:w="8926" w:type="dxa"/>
            <w:shd w:val="clear" w:color="auto" w:fill="auto"/>
            <w:tcMar/>
          </w:tcPr>
          <w:p w:rsidRPr="00740578" w:rsidR="009209F3" w:rsidP="214A27A2" w:rsidRDefault="009209F3" w14:paraId="7279698A" w14:textId="12BE5749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214A27A2" w:rsidR="009209F3">
              <w:rPr>
                <w:rFonts w:cs="Calibri"/>
              </w:rPr>
              <w:t>Wed</w:t>
            </w:r>
            <w:r w:rsidRPr="214A27A2" w:rsidR="00383A6F">
              <w:rPr>
                <w:rFonts w:cs="Calibri"/>
              </w:rPr>
              <w:t>nesday 8</w:t>
            </w:r>
            <w:r w:rsidRPr="214A27A2" w:rsidR="00383A6F">
              <w:rPr>
                <w:rFonts w:cs="Calibri"/>
                <w:vertAlign w:val="superscript"/>
              </w:rPr>
              <w:t>th</w:t>
            </w:r>
            <w:r w:rsidRPr="214A27A2" w:rsidR="00383A6F">
              <w:rPr>
                <w:rFonts w:cs="Calibri"/>
              </w:rPr>
              <w:t xml:space="preserve"> </w:t>
            </w:r>
            <w:r w:rsidRPr="214A27A2" w:rsidR="009209F3">
              <w:rPr>
                <w:rFonts w:cs="Calibri"/>
              </w:rPr>
              <w:t>Oct</w:t>
            </w:r>
            <w:r w:rsidRPr="214A27A2" w:rsidR="00383A6F">
              <w:rPr>
                <w:rFonts w:cs="Calibri"/>
              </w:rPr>
              <w:t>ober 20</w:t>
            </w:r>
            <w:r w:rsidRPr="214A27A2" w:rsidR="009209F3">
              <w:rPr>
                <w:rFonts w:cs="Calibri"/>
              </w:rPr>
              <w:t>25</w:t>
            </w:r>
            <w:r w:rsidRPr="214A27A2" w:rsidR="06EB6A99">
              <w:rPr>
                <w:rFonts w:cs="Calibri"/>
              </w:rPr>
              <w:t xml:space="preserve"> </w:t>
            </w:r>
            <w:r w:rsidRPr="214A27A2" w:rsidR="06EB6A99">
              <w:rPr>
                <w:rFonts w:cs="Calibri"/>
                <w:color w:val="00B0F0"/>
              </w:rPr>
              <w:t>2-5pm</w:t>
            </w:r>
          </w:p>
          <w:p w:rsidRPr="00740578" w:rsidR="009209F3" w:rsidP="009209F3" w:rsidRDefault="009209F3" w14:paraId="36D2C819" w14:textId="699FD882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</w:rPr>
            </w:pPr>
            <w:r w:rsidRPr="00740578">
              <w:rPr>
                <w:rFonts w:cs="Calibri"/>
                <w:bCs/>
              </w:rPr>
              <w:t>Thur</w:t>
            </w:r>
            <w:r w:rsidRPr="00740578" w:rsidR="00383A6F">
              <w:rPr>
                <w:rFonts w:cs="Calibri"/>
                <w:bCs/>
              </w:rPr>
              <w:t>sday</w:t>
            </w:r>
            <w:r w:rsidRPr="00740578">
              <w:rPr>
                <w:rFonts w:cs="Calibri"/>
                <w:bCs/>
              </w:rPr>
              <w:t xml:space="preserve"> 27</w:t>
            </w:r>
            <w:r w:rsidRPr="00740578">
              <w:rPr>
                <w:rFonts w:cs="Calibri"/>
                <w:bCs/>
                <w:vertAlign w:val="superscript"/>
              </w:rPr>
              <w:t>th</w:t>
            </w:r>
            <w:r w:rsidRPr="00740578" w:rsidR="00383A6F">
              <w:rPr>
                <w:rFonts w:cs="Calibri"/>
                <w:bCs/>
              </w:rPr>
              <w:t xml:space="preserve"> </w:t>
            </w:r>
            <w:r w:rsidRPr="00740578">
              <w:rPr>
                <w:rFonts w:cs="Calibri"/>
                <w:bCs/>
              </w:rPr>
              <w:t>Nov</w:t>
            </w:r>
            <w:r w:rsidRPr="00740578" w:rsidR="00110E70">
              <w:rPr>
                <w:rFonts w:cs="Calibri"/>
                <w:bCs/>
              </w:rPr>
              <w:t>ember</w:t>
            </w:r>
            <w:r w:rsidRPr="00740578">
              <w:rPr>
                <w:rFonts w:cs="Calibri"/>
                <w:bCs/>
              </w:rPr>
              <w:t xml:space="preserve"> </w:t>
            </w:r>
            <w:r w:rsidRPr="00740578" w:rsidR="00383A6F">
              <w:rPr>
                <w:rFonts w:cs="Calibri"/>
                <w:bCs/>
              </w:rPr>
              <w:t>20</w:t>
            </w:r>
            <w:r w:rsidRPr="00740578">
              <w:rPr>
                <w:rFonts w:cs="Calibri"/>
                <w:bCs/>
              </w:rPr>
              <w:t xml:space="preserve">25 </w:t>
            </w:r>
            <w:r w:rsidRPr="00740578">
              <w:rPr>
                <w:rFonts w:cs="Calibri"/>
                <w:bCs/>
                <w:color w:val="00B0F0"/>
              </w:rPr>
              <w:t>2-5pm</w:t>
            </w:r>
          </w:p>
          <w:p w:rsidRPr="00740578" w:rsidR="009209F3" w:rsidP="009209F3" w:rsidRDefault="009209F3" w14:paraId="4F532F63" w14:textId="5E7DD935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</w:rPr>
            </w:pPr>
            <w:r w:rsidRPr="00740578">
              <w:rPr>
                <w:rFonts w:cs="Calibri"/>
                <w:bCs/>
              </w:rPr>
              <w:t>Thur</w:t>
            </w:r>
            <w:r w:rsidRPr="00740578" w:rsidR="00383A6F">
              <w:rPr>
                <w:rFonts w:cs="Calibri"/>
                <w:bCs/>
              </w:rPr>
              <w:t>sday</w:t>
            </w:r>
            <w:r w:rsidRPr="00740578">
              <w:rPr>
                <w:rFonts w:cs="Calibri"/>
                <w:bCs/>
              </w:rPr>
              <w:t xml:space="preserve"> 22</w:t>
            </w:r>
            <w:r w:rsidRPr="00740578">
              <w:rPr>
                <w:rFonts w:cs="Calibri"/>
                <w:bCs/>
                <w:vertAlign w:val="superscript"/>
              </w:rPr>
              <w:t>nd</w:t>
            </w:r>
            <w:r w:rsidRPr="00740578" w:rsidR="00383A6F">
              <w:rPr>
                <w:rFonts w:cs="Calibri"/>
                <w:bCs/>
              </w:rPr>
              <w:t xml:space="preserve"> </w:t>
            </w:r>
            <w:r w:rsidRPr="00740578">
              <w:rPr>
                <w:rFonts w:cs="Calibri"/>
                <w:bCs/>
              </w:rPr>
              <w:t>Jan</w:t>
            </w:r>
            <w:r w:rsidRPr="00740578" w:rsidR="00110E70">
              <w:rPr>
                <w:rFonts w:cs="Calibri"/>
                <w:bCs/>
              </w:rPr>
              <w:t>uary</w:t>
            </w:r>
            <w:r w:rsidRPr="00740578">
              <w:rPr>
                <w:rFonts w:cs="Calibri"/>
                <w:bCs/>
              </w:rPr>
              <w:t xml:space="preserve"> </w:t>
            </w:r>
            <w:r w:rsidRPr="00740578" w:rsidR="00383A6F">
              <w:rPr>
                <w:rFonts w:cs="Calibri"/>
                <w:bCs/>
              </w:rPr>
              <w:t>20</w:t>
            </w:r>
            <w:r w:rsidRPr="00740578">
              <w:rPr>
                <w:rFonts w:cs="Calibri"/>
                <w:bCs/>
              </w:rPr>
              <w:t xml:space="preserve">26 </w:t>
            </w:r>
            <w:r w:rsidRPr="00740578">
              <w:rPr>
                <w:rFonts w:cs="Calibri"/>
                <w:bCs/>
                <w:color w:val="00B0F0"/>
              </w:rPr>
              <w:t>2-5pm</w:t>
            </w:r>
          </w:p>
          <w:p w:rsidRPr="00740578" w:rsidR="009209F3" w:rsidP="009209F3" w:rsidRDefault="009209F3" w14:paraId="454DCDAB" w14:textId="5B0E0C30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</w:rPr>
            </w:pPr>
            <w:r w:rsidRPr="00740578">
              <w:rPr>
                <w:rFonts w:cs="Calibri"/>
                <w:bCs/>
              </w:rPr>
              <w:t>Wed</w:t>
            </w:r>
            <w:r w:rsidRPr="00740578" w:rsidR="00383A6F">
              <w:rPr>
                <w:rFonts w:cs="Calibri"/>
                <w:bCs/>
              </w:rPr>
              <w:t>nesday</w:t>
            </w:r>
            <w:r w:rsidRPr="00740578" w:rsidR="00835EE8">
              <w:rPr>
                <w:rFonts w:cs="Calibri"/>
                <w:bCs/>
              </w:rPr>
              <w:t xml:space="preserve"> 18</w:t>
            </w:r>
            <w:r w:rsidRPr="00740578" w:rsidR="00835EE8">
              <w:rPr>
                <w:rFonts w:cs="Calibri"/>
                <w:bCs/>
                <w:vertAlign w:val="superscript"/>
              </w:rPr>
              <w:t>th</w:t>
            </w:r>
            <w:r w:rsidRPr="00740578" w:rsidR="00835EE8">
              <w:rPr>
                <w:rFonts w:cs="Calibri"/>
                <w:bCs/>
              </w:rPr>
              <w:t xml:space="preserve"> and </w:t>
            </w:r>
            <w:r w:rsidRPr="00740578">
              <w:rPr>
                <w:rFonts w:cs="Calibri"/>
                <w:bCs/>
              </w:rPr>
              <w:t>Thur</w:t>
            </w:r>
            <w:r w:rsidRPr="00740578" w:rsidR="00835EE8">
              <w:rPr>
                <w:rFonts w:cs="Calibri"/>
                <w:bCs/>
              </w:rPr>
              <w:t>sday 19</w:t>
            </w:r>
            <w:r w:rsidRPr="00740578" w:rsidR="00835EE8">
              <w:rPr>
                <w:rFonts w:cs="Calibri"/>
                <w:bCs/>
                <w:vertAlign w:val="superscript"/>
              </w:rPr>
              <w:t>th</w:t>
            </w:r>
            <w:r w:rsidRPr="00740578" w:rsidR="00600D48">
              <w:rPr>
                <w:rFonts w:cs="Calibri"/>
                <w:bCs/>
              </w:rPr>
              <w:t xml:space="preserve"> </w:t>
            </w:r>
            <w:r w:rsidRPr="00740578">
              <w:rPr>
                <w:rFonts w:cs="Calibri"/>
                <w:bCs/>
              </w:rPr>
              <w:t xml:space="preserve">March </w:t>
            </w:r>
            <w:r w:rsidRPr="00740578" w:rsidR="00835EE8">
              <w:rPr>
                <w:rFonts w:cs="Calibri"/>
                <w:bCs/>
              </w:rPr>
              <w:t>20</w:t>
            </w:r>
            <w:r w:rsidRPr="00740578">
              <w:rPr>
                <w:rFonts w:cs="Calibri"/>
                <w:bCs/>
              </w:rPr>
              <w:t xml:space="preserve">26 </w:t>
            </w:r>
            <w:r w:rsidRPr="00740578" w:rsidR="00835EE8">
              <w:rPr>
                <w:rFonts w:cs="Calibri"/>
                <w:bCs/>
              </w:rPr>
              <w:t>(A</w:t>
            </w:r>
            <w:r w:rsidRPr="00740578">
              <w:rPr>
                <w:rFonts w:cs="Calibri"/>
                <w:bCs/>
              </w:rPr>
              <w:t>way day</w:t>
            </w:r>
            <w:r w:rsidRPr="00740578" w:rsidR="00835EE8">
              <w:rPr>
                <w:rFonts w:cs="Calibri"/>
                <w:bCs/>
              </w:rPr>
              <w:t>)</w:t>
            </w:r>
            <w:r w:rsidRPr="00740578">
              <w:rPr>
                <w:rFonts w:cs="Calibri"/>
                <w:bCs/>
              </w:rPr>
              <w:t xml:space="preserve"> </w:t>
            </w:r>
          </w:p>
          <w:p w:rsidRPr="00740578" w:rsidR="009209F3" w:rsidP="37EC207C" w:rsidRDefault="009209F3" w14:paraId="54D7F7C1" w14:textId="3156F498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37EC207C" w:rsidR="009209F3">
              <w:rPr>
                <w:rFonts w:cs="Calibri"/>
              </w:rPr>
              <w:t>Thur</w:t>
            </w:r>
            <w:r w:rsidRPr="37EC207C" w:rsidR="00835EE8">
              <w:rPr>
                <w:rFonts w:cs="Calibri"/>
              </w:rPr>
              <w:t xml:space="preserve">sday </w:t>
            </w:r>
            <w:r w:rsidRPr="37EC207C" w:rsidR="009209F3">
              <w:rPr>
                <w:rFonts w:cs="Calibri"/>
              </w:rPr>
              <w:t>14</w:t>
            </w:r>
            <w:r w:rsidRPr="37EC207C" w:rsidR="009209F3">
              <w:rPr>
                <w:rFonts w:cs="Calibri"/>
                <w:vertAlign w:val="superscript"/>
              </w:rPr>
              <w:t>th</w:t>
            </w:r>
            <w:r w:rsidRPr="37EC207C" w:rsidR="00835EE8">
              <w:rPr>
                <w:rFonts w:cs="Calibri"/>
              </w:rPr>
              <w:t xml:space="preserve"> </w:t>
            </w:r>
            <w:r w:rsidRPr="37EC207C" w:rsidR="009209F3">
              <w:rPr>
                <w:rFonts w:cs="Calibri"/>
              </w:rPr>
              <w:t xml:space="preserve">May </w:t>
            </w:r>
            <w:r w:rsidRPr="37EC207C" w:rsidR="77DF0117">
              <w:rPr>
                <w:rFonts w:cs="Calibri"/>
              </w:rPr>
              <w:t xml:space="preserve">2026 </w:t>
            </w:r>
            <w:r w:rsidRPr="37EC207C" w:rsidR="77DF0117">
              <w:rPr>
                <w:rFonts w:cs="Calibri"/>
                <w:color w:val="00B0F0"/>
              </w:rPr>
              <w:t>2</w:t>
            </w:r>
            <w:r w:rsidRPr="37EC207C" w:rsidR="009209F3">
              <w:rPr>
                <w:rFonts w:cs="Calibri"/>
                <w:color w:val="00B0F0"/>
              </w:rPr>
              <w:t>-</w:t>
            </w:r>
            <w:r w:rsidRPr="37EC207C" w:rsidR="009209F3">
              <w:rPr>
                <w:rFonts w:cs="Calibri"/>
                <w:color w:val="00B0F0"/>
              </w:rPr>
              <w:t>5pm</w:t>
            </w:r>
          </w:p>
          <w:p w:rsidRPr="00740578" w:rsidR="00556795" w:rsidP="009209F3" w:rsidRDefault="009209F3" w14:paraId="5100F4D5" w14:textId="07D36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Calibri" w:cs="Calibri"/>
              </w:rPr>
            </w:pPr>
            <w:r w:rsidRPr="00740578">
              <w:rPr>
                <w:rFonts w:cs="Calibri"/>
                <w:bCs/>
              </w:rPr>
              <w:t>Thur</w:t>
            </w:r>
            <w:r w:rsidRPr="00740578" w:rsidR="00835EE8">
              <w:rPr>
                <w:rFonts w:cs="Calibri"/>
                <w:bCs/>
              </w:rPr>
              <w:t>sday</w:t>
            </w:r>
            <w:r w:rsidRPr="00740578">
              <w:rPr>
                <w:rFonts w:cs="Calibri"/>
                <w:bCs/>
              </w:rPr>
              <w:t xml:space="preserve"> 9</w:t>
            </w:r>
            <w:r w:rsidRPr="00740578">
              <w:rPr>
                <w:rFonts w:cs="Calibri"/>
                <w:bCs/>
                <w:vertAlign w:val="superscript"/>
              </w:rPr>
              <w:t>th</w:t>
            </w:r>
            <w:r w:rsidRPr="00740578" w:rsidR="00835EE8">
              <w:rPr>
                <w:rFonts w:cs="Calibri"/>
                <w:bCs/>
              </w:rPr>
              <w:t xml:space="preserve"> </w:t>
            </w:r>
            <w:r w:rsidRPr="00740578">
              <w:rPr>
                <w:rFonts w:cs="Calibri"/>
                <w:bCs/>
              </w:rPr>
              <w:t xml:space="preserve">July </w:t>
            </w:r>
            <w:r w:rsidRPr="00740578" w:rsidR="00835EE8">
              <w:rPr>
                <w:rFonts w:cs="Calibri"/>
                <w:bCs/>
              </w:rPr>
              <w:t>20</w:t>
            </w:r>
            <w:r w:rsidRPr="00740578">
              <w:rPr>
                <w:rFonts w:cs="Calibri"/>
                <w:bCs/>
              </w:rPr>
              <w:t xml:space="preserve">26 </w:t>
            </w:r>
            <w:r w:rsidRPr="00740578">
              <w:rPr>
                <w:rFonts w:cs="Calibri"/>
                <w:bCs/>
                <w:color w:val="00B0F0"/>
              </w:rPr>
              <w:t>2-5pm</w:t>
            </w:r>
          </w:p>
        </w:tc>
      </w:tr>
      <w:tr w:rsidRPr="00F23FF4" w:rsidR="00556795" w:rsidTr="44732F57" w14:paraId="2F8F5C63" w14:textId="77777777">
        <w:tc>
          <w:tcPr>
            <w:tcW w:w="8926" w:type="dxa"/>
            <w:shd w:val="clear" w:color="auto" w:fill="auto"/>
            <w:tcMar/>
          </w:tcPr>
          <w:p w:rsidRPr="00740578" w:rsidR="00556795" w:rsidP="000E5FB4" w:rsidRDefault="00556795" w14:paraId="78BCA38C" w14:textId="77777777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740578">
              <w:rPr>
                <w:rFonts w:eastAsia="Calibri" w:cs="Calibri"/>
                <w:b/>
                <w:bCs/>
              </w:rPr>
              <w:t>Audit Committee</w:t>
            </w:r>
          </w:p>
          <w:p w:rsidRPr="00740578" w:rsidR="00556795" w:rsidP="000E5FB4" w:rsidRDefault="00556795" w14:paraId="77DB350E" w14:textId="6C768D91">
            <w:pPr>
              <w:ind w:left="851"/>
              <w:jc w:val="center"/>
              <w:rPr>
                <w:rFonts w:eastAsia="Calibri" w:cs="Calibri"/>
                <w:i/>
                <w:iCs/>
              </w:rPr>
            </w:pPr>
            <w:r w:rsidRPr="00740578">
              <w:rPr>
                <w:rFonts w:eastAsia="Calibri" w:cs="Calibri"/>
                <w:i/>
                <w:iCs/>
              </w:rPr>
              <w:t>Principle: four meetings per year, three hrs</w:t>
            </w:r>
          </w:p>
        </w:tc>
      </w:tr>
      <w:tr w:rsidRPr="00F23FF4" w:rsidR="00556795" w:rsidTr="44732F57" w14:paraId="457D0C43" w14:textId="77777777">
        <w:tc>
          <w:tcPr>
            <w:tcW w:w="8926" w:type="dxa"/>
            <w:shd w:val="clear" w:color="auto" w:fill="auto"/>
            <w:tcMar/>
          </w:tcPr>
          <w:p w:rsidRPr="00740578" w:rsidR="00FD2E25" w:rsidP="00BE3A66" w:rsidRDefault="00FD2E25" w14:paraId="68E9E732" w14:textId="2ABEBAD0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cs="Calibri"/>
              </w:rPr>
            </w:pPr>
            <w:r w:rsidRPr="5DBB37E3" w:rsidR="7005E35F">
              <w:rPr>
                <w:rFonts w:cs="Calibri"/>
              </w:rPr>
              <w:t>Mon</w:t>
            </w:r>
            <w:r w:rsidRPr="5DBB37E3" w:rsidR="00FD2E25">
              <w:rPr>
                <w:rFonts w:cs="Calibri"/>
              </w:rPr>
              <w:t>day 1</w:t>
            </w:r>
            <w:r w:rsidRPr="5DBB37E3" w:rsidR="152C4B20">
              <w:rPr>
                <w:rFonts w:cs="Calibri"/>
              </w:rPr>
              <w:t>5</w:t>
            </w:r>
            <w:r w:rsidRPr="5DBB37E3" w:rsidR="00FD2E25">
              <w:rPr>
                <w:rFonts w:cs="Calibri"/>
                <w:vertAlign w:val="superscript"/>
              </w:rPr>
              <w:t>th</w:t>
            </w:r>
            <w:r w:rsidRPr="5DBB37E3" w:rsidR="009A3E2C">
              <w:rPr>
                <w:rFonts w:cs="Calibri"/>
              </w:rPr>
              <w:t xml:space="preserve"> </w:t>
            </w:r>
            <w:r w:rsidRPr="5DBB37E3" w:rsidR="00FD2E25">
              <w:rPr>
                <w:rFonts w:cs="Calibri"/>
              </w:rPr>
              <w:t>Sep</w:t>
            </w:r>
            <w:r w:rsidRPr="5DBB37E3" w:rsidR="008F1259">
              <w:rPr>
                <w:rFonts w:cs="Calibri"/>
              </w:rPr>
              <w:t>tember</w:t>
            </w:r>
            <w:r w:rsidRPr="5DBB37E3" w:rsidR="00FD2E25">
              <w:rPr>
                <w:rFonts w:cs="Calibri"/>
              </w:rPr>
              <w:t xml:space="preserve"> </w:t>
            </w:r>
            <w:r w:rsidRPr="5DBB37E3" w:rsidR="00E2361C">
              <w:rPr>
                <w:rFonts w:cs="Calibri"/>
              </w:rPr>
              <w:t>20</w:t>
            </w:r>
            <w:r w:rsidRPr="5DBB37E3" w:rsidR="00FD2E25">
              <w:rPr>
                <w:rFonts w:cs="Calibri"/>
              </w:rPr>
              <w:t xml:space="preserve">25 </w:t>
            </w:r>
            <w:r w:rsidRPr="5DBB37E3" w:rsidR="6CFCBBBD">
              <w:rPr>
                <w:rFonts w:cs="Calibri"/>
                <w:color w:val="00B0F0"/>
              </w:rPr>
              <w:t>1.30-4.30</w:t>
            </w:r>
            <w:r w:rsidRPr="5DBB37E3" w:rsidR="00FD2E25">
              <w:rPr>
                <w:rFonts w:cs="Calibri"/>
                <w:color w:val="00B0F0"/>
              </w:rPr>
              <w:t>pm</w:t>
            </w:r>
          </w:p>
          <w:p w:rsidRPr="00740578" w:rsidR="00A6148B" w:rsidP="00641CBA" w:rsidRDefault="00BE3A66" w14:paraId="2CEA0F21" w14:textId="7777777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cs="Calibri"/>
              </w:rPr>
            </w:pPr>
            <w:r w:rsidRPr="00740578">
              <w:rPr>
                <w:rFonts w:cs="Calibri"/>
              </w:rPr>
              <w:t xml:space="preserve">Thursday </w:t>
            </w:r>
            <w:r w:rsidRPr="00740578" w:rsidR="00FD2E25">
              <w:rPr>
                <w:rFonts w:cs="Calibri"/>
              </w:rPr>
              <w:t>6</w:t>
            </w:r>
            <w:r w:rsidRPr="00740578">
              <w:rPr>
                <w:rFonts w:cs="Calibri"/>
                <w:vertAlign w:val="superscript"/>
              </w:rPr>
              <w:t>th</w:t>
            </w:r>
            <w:r w:rsidRPr="00740578">
              <w:rPr>
                <w:rFonts w:cs="Calibri"/>
              </w:rPr>
              <w:t xml:space="preserve"> November 202</w:t>
            </w:r>
            <w:r w:rsidRPr="00740578" w:rsidR="00E2361C">
              <w:rPr>
                <w:rFonts w:cs="Calibri"/>
              </w:rPr>
              <w:t>5</w:t>
            </w:r>
            <w:r w:rsidRPr="00740578">
              <w:rPr>
                <w:rFonts w:cs="Calibri"/>
              </w:rPr>
              <w:t xml:space="preserve"> </w:t>
            </w:r>
            <w:r w:rsidRPr="00740578">
              <w:rPr>
                <w:rFonts w:cs="Calibri"/>
                <w:color w:val="00B0F0"/>
              </w:rPr>
              <w:t>9</w:t>
            </w:r>
            <w:r w:rsidRPr="00740578" w:rsidR="00FC3B39">
              <w:rPr>
                <w:rFonts w:cs="Calibri"/>
                <w:color w:val="00B0F0"/>
              </w:rPr>
              <w:t>.</w:t>
            </w:r>
            <w:r w:rsidRPr="00740578">
              <w:rPr>
                <w:rFonts w:cs="Calibri"/>
                <w:color w:val="00B0F0"/>
              </w:rPr>
              <w:t>30 – 12</w:t>
            </w:r>
            <w:r w:rsidRPr="00740578" w:rsidR="00FC3B39">
              <w:rPr>
                <w:rFonts w:cs="Calibri"/>
                <w:color w:val="00B0F0"/>
              </w:rPr>
              <w:t>.</w:t>
            </w:r>
            <w:r w:rsidRPr="00740578">
              <w:rPr>
                <w:rFonts w:cs="Calibri"/>
                <w:color w:val="00B0F0"/>
              </w:rPr>
              <w:t>30</w:t>
            </w:r>
            <w:r w:rsidRPr="00740578" w:rsidR="00FC3B39">
              <w:rPr>
                <w:rFonts w:cs="Calibri"/>
                <w:color w:val="00B0F0"/>
              </w:rPr>
              <w:t>pm</w:t>
            </w:r>
            <w:r w:rsidRPr="00740578">
              <w:rPr>
                <w:rFonts w:cs="Calibri"/>
                <w:color w:val="00B0F0"/>
              </w:rPr>
              <w:t xml:space="preserve"> </w:t>
            </w:r>
            <w:r w:rsidRPr="00740578">
              <w:rPr>
                <w:rFonts w:cs="Calibri"/>
              </w:rPr>
              <w:t xml:space="preserve">&amp; joint session with Finance Committee </w:t>
            </w:r>
            <w:r w:rsidRPr="00740578" w:rsidR="00EE2E89">
              <w:rPr>
                <w:rFonts w:cs="Calibri"/>
              </w:rPr>
              <w:t xml:space="preserve">   </w:t>
            </w:r>
            <w:r w:rsidRPr="00740578" w:rsidR="00FC3B39">
              <w:rPr>
                <w:rFonts w:cs="Calibri"/>
                <w:color w:val="00B0F0"/>
              </w:rPr>
              <w:t>1-2.30pm</w:t>
            </w:r>
            <w:r w:rsidRPr="00740578">
              <w:rPr>
                <w:rFonts w:cs="Calibri"/>
                <w:color w:val="00B0F0"/>
              </w:rPr>
              <w:t xml:space="preserve"> </w:t>
            </w:r>
          </w:p>
          <w:p w:rsidRPr="00740578" w:rsidR="00E2361C" w:rsidP="00641CBA" w:rsidRDefault="00E2361C" w14:paraId="6707534B" w14:textId="4A6F5A5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cs="Calibri"/>
              </w:rPr>
            </w:pPr>
            <w:r w:rsidRPr="00740578">
              <w:rPr>
                <w:rFonts w:cs="Calibri"/>
              </w:rPr>
              <w:t>Thursday 5</w:t>
            </w:r>
            <w:r w:rsidRPr="00740578">
              <w:rPr>
                <w:rFonts w:cs="Calibri"/>
                <w:vertAlign w:val="superscript"/>
              </w:rPr>
              <w:t>th</w:t>
            </w:r>
            <w:r w:rsidRPr="00740578" w:rsidR="009A3E2C">
              <w:rPr>
                <w:rFonts w:cs="Calibri"/>
              </w:rPr>
              <w:t xml:space="preserve"> </w:t>
            </w:r>
            <w:r w:rsidRPr="00740578">
              <w:rPr>
                <w:rFonts w:cs="Calibri"/>
              </w:rPr>
              <w:t xml:space="preserve">March </w:t>
            </w:r>
            <w:r w:rsidRPr="00740578" w:rsidR="00FC3B39">
              <w:rPr>
                <w:rFonts w:cs="Calibri"/>
              </w:rPr>
              <w:t>20</w:t>
            </w:r>
            <w:r w:rsidRPr="00740578">
              <w:rPr>
                <w:rFonts w:cs="Calibri"/>
              </w:rPr>
              <w:t xml:space="preserve">26 </w:t>
            </w:r>
            <w:r w:rsidRPr="00740578">
              <w:rPr>
                <w:rFonts w:cs="Calibri"/>
                <w:color w:val="00B0F0"/>
              </w:rPr>
              <w:t>2-5pm</w:t>
            </w:r>
          </w:p>
          <w:p w:rsidRPr="00740578" w:rsidR="00B6612C" w:rsidP="00E2361C" w:rsidRDefault="00E2361C" w14:paraId="3CD4A9A6" w14:textId="2C940162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cs="Calibri"/>
              </w:rPr>
            </w:pPr>
            <w:r w:rsidRPr="37EC207C" w:rsidR="00E2361C">
              <w:rPr>
                <w:rFonts w:cs="Calibri"/>
              </w:rPr>
              <w:t>Thursday 25</w:t>
            </w:r>
            <w:r w:rsidRPr="37EC207C" w:rsidR="00E2361C">
              <w:rPr>
                <w:rFonts w:cs="Calibri"/>
                <w:vertAlign w:val="superscript"/>
              </w:rPr>
              <w:t>th</w:t>
            </w:r>
            <w:r w:rsidRPr="37EC207C" w:rsidR="009A3E2C">
              <w:rPr>
                <w:rFonts w:cs="Calibri"/>
              </w:rPr>
              <w:t xml:space="preserve"> </w:t>
            </w:r>
            <w:r w:rsidRPr="37EC207C" w:rsidR="00E2361C">
              <w:rPr>
                <w:rFonts w:cs="Calibri"/>
              </w:rPr>
              <w:t xml:space="preserve">June </w:t>
            </w:r>
            <w:r w:rsidRPr="37EC207C" w:rsidR="176A406E">
              <w:rPr>
                <w:rFonts w:cs="Calibri"/>
              </w:rPr>
              <w:t xml:space="preserve">2026 </w:t>
            </w:r>
            <w:r w:rsidRPr="37EC207C" w:rsidR="176A406E">
              <w:rPr>
                <w:rFonts w:cs="Calibri"/>
                <w:color w:val="00B0F0"/>
              </w:rPr>
              <w:t>10</w:t>
            </w:r>
            <w:r w:rsidRPr="37EC207C" w:rsidR="00E2361C">
              <w:rPr>
                <w:rFonts w:cs="Calibri"/>
                <w:color w:val="00B0F0"/>
              </w:rPr>
              <w:t>-1pm</w:t>
            </w:r>
          </w:p>
        </w:tc>
      </w:tr>
      <w:tr w:rsidRPr="00F23FF4" w:rsidR="00556795" w:rsidTr="44732F57" w14:paraId="1A53CC3A" w14:textId="77777777">
        <w:tc>
          <w:tcPr>
            <w:tcW w:w="8926" w:type="dxa"/>
            <w:shd w:val="clear" w:color="auto" w:fill="auto"/>
            <w:tcMar/>
          </w:tcPr>
          <w:p w:rsidRPr="00740578" w:rsidR="00556795" w:rsidP="44732F57" w:rsidRDefault="00556795" w14:paraId="694C40B3" w14:textId="77777777">
            <w:pPr>
              <w:ind w:left="851"/>
              <w:jc w:val="center"/>
              <w:rPr>
                <w:rFonts w:eastAsia="Calibri" w:cs="Calibri"/>
                <w:b w:val="1"/>
                <w:bCs w:val="1"/>
                <w:color w:val="auto"/>
              </w:rPr>
            </w:pPr>
            <w:r w:rsidRPr="44732F57" w:rsidR="00556795">
              <w:rPr>
                <w:rFonts w:eastAsia="Calibri" w:cs="Calibri"/>
                <w:b w:val="1"/>
                <w:bCs w:val="1"/>
                <w:color w:val="auto"/>
              </w:rPr>
              <w:t>Finance Committee</w:t>
            </w:r>
          </w:p>
          <w:p w:rsidRPr="00740578" w:rsidR="00556795" w:rsidP="44732F57" w:rsidRDefault="00556795" w14:paraId="2D5B157B" w14:textId="0219B661">
            <w:pPr>
              <w:ind w:left="851"/>
              <w:jc w:val="center"/>
              <w:rPr>
                <w:rFonts w:eastAsia="Calibri" w:cs="Calibri"/>
                <w:i w:val="1"/>
                <w:iCs w:val="1"/>
                <w:color w:val="auto"/>
              </w:rPr>
            </w:pPr>
            <w:r w:rsidRPr="44732F57" w:rsidR="00556795">
              <w:rPr>
                <w:rFonts w:eastAsia="Calibri" w:cs="Calibri"/>
                <w:i w:val="1"/>
                <w:iCs w:val="1"/>
                <w:color w:val="auto"/>
              </w:rPr>
              <w:t>Principle: four</w:t>
            </w:r>
            <w:r w:rsidRPr="44732F57" w:rsidR="005458BA">
              <w:rPr>
                <w:rFonts w:eastAsia="Calibri" w:cs="Calibri"/>
                <w:i w:val="1"/>
                <w:iCs w:val="1"/>
                <w:color w:val="auto"/>
              </w:rPr>
              <w:t xml:space="preserve"> meetings per year; three hrs </w:t>
            </w:r>
            <w:r w:rsidRPr="44732F57" w:rsidR="00D45414">
              <w:rPr>
                <w:rFonts w:eastAsia="Calibri" w:cs="Calibri"/>
                <w:i w:val="1"/>
                <w:iCs w:val="1"/>
                <w:color w:val="auto"/>
              </w:rPr>
              <w:t>(am</w:t>
            </w:r>
            <w:r w:rsidRPr="44732F57" w:rsidR="00556795">
              <w:rPr>
                <w:rFonts w:eastAsia="Calibri" w:cs="Calibri"/>
                <w:i w:val="1"/>
                <w:iCs w:val="1"/>
                <w:color w:val="auto"/>
              </w:rPr>
              <w:t>)</w:t>
            </w:r>
          </w:p>
        </w:tc>
      </w:tr>
      <w:tr w:rsidRPr="00F23FF4" w:rsidR="00556795" w:rsidTr="44732F57" w14:paraId="09AE39F1" w14:textId="77777777">
        <w:tc>
          <w:tcPr>
            <w:tcW w:w="8926" w:type="dxa"/>
            <w:shd w:val="clear" w:color="auto" w:fill="auto"/>
            <w:tcMar/>
          </w:tcPr>
          <w:p w:rsidRPr="00740578" w:rsidR="0098216D" w:rsidP="25BCA8ED" w:rsidRDefault="0098216D" w14:paraId="172DBC41" w14:textId="50ED9563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44732F57" w:rsidR="0098216D">
              <w:rPr>
                <w:rFonts w:ascii="Calibri" w:hAnsi="Calibri" w:cs="Calibri"/>
                <w:color w:val="auto"/>
              </w:rPr>
              <w:t>Thur</w:t>
            </w:r>
            <w:r w:rsidRPr="44732F57" w:rsidR="0098216D">
              <w:rPr>
                <w:rFonts w:ascii="Calibri" w:hAnsi="Calibri" w:cs="Calibri"/>
                <w:color w:val="auto"/>
              </w:rPr>
              <w:t xml:space="preserve">sday </w:t>
            </w:r>
            <w:r w:rsidRPr="44732F57" w:rsidR="0098216D">
              <w:rPr>
                <w:rFonts w:ascii="Calibri" w:hAnsi="Calibri" w:cs="Calibri"/>
                <w:color w:val="auto"/>
              </w:rPr>
              <w:t>18</w:t>
            </w:r>
            <w:r w:rsidRPr="44732F57" w:rsidR="0098216D">
              <w:rPr>
                <w:rFonts w:ascii="Calibri" w:hAnsi="Calibri" w:cs="Calibri"/>
                <w:color w:val="auto"/>
                <w:vertAlign w:val="superscript"/>
              </w:rPr>
              <w:t>th</w:t>
            </w:r>
            <w:r w:rsidRPr="44732F57" w:rsidR="004B1346">
              <w:rPr>
                <w:rFonts w:ascii="Calibri" w:hAnsi="Calibri" w:cs="Calibri"/>
                <w:color w:val="auto"/>
              </w:rPr>
              <w:t xml:space="preserve"> </w:t>
            </w:r>
            <w:r w:rsidRPr="44732F57" w:rsidR="0098216D">
              <w:rPr>
                <w:rFonts w:ascii="Calibri" w:hAnsi="Calibri" w:cs="Calibri"/>
                <w:color w:val="auto"/>
              </w:rPr>
              <w:t>Sep</w:t>
            </w:r>
            <w:r w:rsidRPr="44732F57" w:rsidR="00110E70">
              <w:rPr>
                <w:rFonts w:ascii="Calibri" w:hAnsi="Calibri" w:cs="Calibri"/>
                <w:color w:val="auto"/>
              </w:rPr>
              <w:t>tember</w:t>
            </w:r>
            <w:r w:rsidRPr="44732F57" w:rsidR="0098216D">
              <w:rPr>
                <w:rFonts w:ascii="Calibri" w:hAnsi="Calibri" w:cs="Calibri"/>
                <w:color w:val="auto"/>
              </w:rPr>
              <w:t xml:space="preserve"> 2025</w:t>
            </w:r>
            <w:r w:rsidRPr="44732F57" w:rsidR="0098216D">
              <w:rPr>
                <w:rFonts w:ascii="Calibri" w:hAnsi="Calibri" w:cs="Calibri"/>
              </w:rPr>
              <w:t xml:space="preserve"> </w:t>
            </w:r>
            <w:r w:rsidRPr="44732F57" w:rsidR="00EB5D96">
              <w:rPr>
                <w:rFonts w:ascii="Calibri" w:hAnsi="Calibri" w:cs="Calibri"/>
                <w:color w:val="00B0F0"/>
              </w:rPr>
              <w:t>10.30-</w:t>
            </w:r>
            <w:r w:rsidRPr="44732F57" w:rsidR="008F42E8">
              <w:rPr>
                <w:rFonts w:ascii="Calibri" w:hAnsi="Calibri" w:cs="Calibri"/>
                <w:color w:val="00B0F0"/>
              </w:rPr>
              <w:t>1.30pm</w:t>
            </w:r>
            <w:r w:rsidRPr="44732F57" w:rsidR="0098216D">
              <w:rPr>
                <w:rFonts w:ascii="Calibri" w:hAnsi="Calibri" w:cs="Calibri"/>
                <w:color w:val="00B0F0"/>
              </w:rPr>
              <w:t xml:space="preserve"> </w:t>
            </w:r>
          </w:p>
          <w:p w:rsidRPr="00740578" w:rsidR="005A2282" w:rsidP="005A2282" w:rsidRDefault="005A2282" w14:paraId="31E0385B" w14:textId="7FB67EDC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7EC207C" w:rsidR="005A2282">
              <w:rPr>
                <w:rFonts w:ascii="Calibri" w:hAnsi="Calibri" w:cs="Calibri"/>
              </w:rPr>
              <w:t xml:space="preserve">Thursday </w:t>
            </w:r>
            <w:r w:rsidRPr="37EC207C" w:rsidR="008C1B09">
              <w:rPr>
                <w:rFonts w:ascii="Calibri" w:hAnsi="Calibri" w:cs="Calibri"/>
              </w:rPr>
              <w:t>6</w:t>
            </w:r>
            <w:r w:rsidRPr="37EC207C" w:rsidR="005A2282">
              <w:rPr>
                <w:rFonts w:ascii="Calibri" w:hAnsi="Calibri" w:cs="Calibri"/>
                <w:vertAlign w:val="superscript"/>
              </w:rPr>
              <w:t>th</w:t>
            </w:r>
            <w:r w:rsidRPr="37EC207C" w:rsidR="005A2282">
              <w:rPr>
                <w:rFonts w:ascii="Calibri" w:hAnsi="Calibri" w:cs="Calibri"/>
              </w:rPr>
              <w:t xml:space="preserve"> November 202</w:t>
            </w:r>
            <w:r w:rsidRPr="37EC207C" w:rsidR="008C1B09">
              <w:rPr>
                <w:rFonts w:ascii="Calibri" w:hAnsi="Calibri" w:cs="Calibri"/>
              </w:rPr>
              <w:t>5</w:t>
            </w:r>
            <w:r w:rsidRPr="37EC207C" w:rsidR="005A2282">
              <w:rPr>
                <w:rFonts w:ascii="Calibri" w:hAnsi="Calibri" w:cs="Calibri"/>
              </w:rPr>
              <w:t xml:space="preserve"> </w:t>
            </w:r>
            <w:r w:rsidRPr="37EC207C" w:rsidR="008C1B09">
              <w:rPr>
                <w:rFonts w:ascii="Calibri" w:hAnsi="Calibri" w:cs="Calibri"/>
                <w:color w:val="00B0F0"/>
              </w:rPr>
              <w:t>2.</w:t>
            </w:r>
            <w:r w:rsidRPr="37EC207C" w:rsidR="005A2282">
              <w:rPr>
                <w:rFonts w:ascii="Calibri" w:hAnsi="Calibri" w:cs="Calibri"/>
                <w:color w:val="00B0F0"/>
              </w:rPr>
              <w:t xml:space="preserve">45 – </w:t>
            </w:r>
            <w:r w:rsidRPr="37EC207C" w:rsidR="008C1B09">
              <w:rPr>
                <w:rFonts w:ascii="Calibri" w:hAnsi="Calibri" w:cs="Calibri"/>
                <w:color w:val="00B0F0"/>
              </w:rPr>
              <w:t>5pm</w:t>
            </w:r>
            <w:r w:rsidRPr="37EC207C" w:rsidR="005A2282">
              <w:rPr>
                <w:rFonts w:ascii="Calibri" w:hAnsi="Calibri" w:cs="Calibri"/>
                <w:color w:val="00B0F0"/>
              </w:rPr>
              <w:t xml:space="preserve"> </w:t>
            </w:r>
            <w:r w:rsidRPr="37EC207C" w:rsidR="005A2282">
              <w:rPr>
                <w:rFonts w:ascii="Calibri" w:hAnsi="Calibri" w:cs="Calibri"/>
              </w:rPr>
              <w:t xml:space="preserve">&amp; joint session with Audit Committee </w:t>
            </w:r>
            <w:r w:rsidRPr="37EC207C" w:rsidR="008C1B09">
              <w:rPr>
                <w:rFonts w:ascii="Calibri" w:hAnsi="Calibri" w:cs="Calibri"/>
                <w:color w:val="00B0F0"/>
              </w:rPr>
              <w:t>1</w:t>
            </w:r>
            <w:r w:rsidRPr="37EC207C" w:rsidR="0098216D">
              <w:rPr>
                <w:rFonts w:ascii="Calibri" w:hAnsi="Calibri" w:cs="Calibri"/>
                <w:color w:val="00B0F0"/>
              </w:rPr>
              <w:t>-2.30pm</w:t>
            </w:r>
          </w:p>
          <w:p w:rsidR="06DF7338" w:rsidP="37EC207C" w:rsidRDefault="06DF7338" w14:paraId="6AE9D696" w14:textId="5DE7EB8F">
            <w:pPr>
              <w:pStyle w:val="NoSpacing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37EC207C" w:rsidR="06DF7338">
              <w:rPr>
                <w:rFonts w:ascii="Calibri" w:hAnsi="Calibri" w:cs="Calibri"/>
              </w:rPr>
              <w:t>Wednesday 4</w:t>
            </w:r>
            <w:r w:rsidRPr="37EC207C" w:rsidR="06DF7338">
              <w:rPr>
                <w:rFonts w:ascii="Calibri" w:hAnsi="Calibri" w:cs="Calibri"/>
                <w:vertAlign w:val="superscript"/>
              </w:rPr>
              <w:t>th</w:t>
            </w:r>
            <w:r w:rsidRPr="37EC207C" w:rsidR="06DF7338">
              <w:rPr>
                <w:rFonts w:ascii="Calibri" w:hAnsi="Calibri" w:cs="Calibri"/>
              </w:rPr>
              <w:t xml:space="preserve"> March 2026 </w:t>
            </w:r>
            <w:r w:rsidRPr="37EC207C" w:rsidR="06DF7338">
              <w:rPr>
                <w:rFonts w:ascii="Calibri" w:hAnsi="Calibri" w:cs="Calibri"/>
                <w:color w:val="00B0F0"/>
              </w:rPr>
              <w:t>1.30pm - 4.30pm</w:t>
            </w:r>
          </w:p>
          <w:p w:rsidRPr="00740578" w:rsidR="00B6612C" w:rsidP="004B1346" w:rsidRDefault="004B1346" w14:paraId="076D5DA5" w14:textId="1C4A1856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40578">
              <w:rPr>
                <w:rFonts w:ascii="Calibri" w:hAnsi="Calibri" w:cs="Calibri"/>
              </w:rPr>
              <w:t>Wednesday 17</w:t>
            </w:r>
            <w:r w:rsidRPr="00740578">
              <w:rPr>
                <w:rFonts w:ascii="Calibri" w:hAnsi="Calibri" w:cs="Calibri"/>
                <w:vertAlign w:val="superscript"/>
              </w:rPr>
              <w:t>th</w:t>
            </w:r>
            <w:r w:rsidRPr="00740578">
              <w:rPr>
                <w:rFonts w:ascii="Calibri" w:hAnsi="Calibri" w:cs="Calibri"/>
              </w:rPr>
              <w:t xml:space="preserve"> June </w:t>
            </w:r>
            <w:r w:rsidRPr="00740578" w:rsidR="009A3E2C">
              <w:rPr>
                <w:rFonts w:ascii="Calibri" w:hAnsi="Calibri" w:cs="Calibri"/>
              </w:rPr>
              <w:t xml:space="preserve">2026 </w:t>
            </w:r>
            <w:r w:rsidRPr="00740578">
              <w:rPr>
                <w:rFonts w:ascii="Calibri" w:hAnsi="Calibri" w:cs="Calibri"/>
                <w:color w:val="00B0F0"/>
              </w:rPr>
              <w:t>1</w:t>
            </w:r>
            <w:r w:rsidRPr="00740578" w:rsidR="00530758">
              <w:rPr>
                <w:rFonts w:ascii="Calibri" w:hAnsi="Calibri" w:cs="Calibri"/>
                <w:color w:val="00B0F0"/>
              </w:rPr>
              <w:t>1:00</w:t>
            </w:r>
            <w:r w:rsidRPr="00740578">
              <w:rPr>
                <w:rFonts w:ascii="Calibri" w:hAnsi="Calibri" w:cs="Calibri"/>
                <w:color w:val="00B0F0"/>
              </w:rPr>
              <w:t>-1.</w:t>
            </w:r>
            <w:r w:rsidRPr="00740578" w:rsidR="00530758">
              <w:rPr>
                <w:rFonts w:ascii="Calibri" w:hAnsi="Calibri" w:cs="Calibri"/>
                <w:color w:val="00B0F0"/>
              </w:rPr>
              <w:t>45</w:t>
            </w:r>
            <w:r w:rsidRPr="00740578">
              <w:rPr>
                <w:rFonts w:ascii="Calibri" w:hAnsi="Calibri" w:cs="Calibri"/>
                <w:color w:val="00B0F0"/>
              </w:rPr>
              <w:t>pm</w:t>
            </w:r>
          </w:p>
        </w:tc>
      </w:tr>
      <w:tr w:rsidRPr="00F23FF4" w:rsidR="00556795" w:rsidTr="44732F57" w14:paraId="1A4B9D39" w14:textId="77777777">
        <w:tc>
          <w:tcPr>
            <w:tcW w:w="8926" w:type="dxa"/>
            <w:shd w:val="clear" w:color="auto" w:fill="auto"/>
            <w:tcMar/>
          </w:tcPr>
          <w:p w:rsidRPr="00740578" w:rsidR="00556795" w:rsidP="000E5FB4" w:rsidRDefault="00556795" w14:paraId="7BF19276" w14:textId="77777777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740578">
              <w:rPr>
                <w:rFonts w:eastAsia="Calibri" w:cs="Calibri"/>
                <w:b/>
                <w:bCs/>
              </w:rPr>
              <w:t>Nominations Committee</w:t>
            </w:r>
          </w:p>
          <w:p w:rsidRPr="00740578" w:rsidR="00556795" w:rsidP="0092464C" w:rsidRDefault="00556795" w14:paraId="7D8CB6BE" w14:textId="6E6300D6">
            <w:pPr>
              <w:ind w:left="851"/>
              <w:jc w:val="center"/>
              <w:rPr>
                <w:rFonts w:eastAsia="Calibri" w:cs="Calibri"/>
                <w:i/>
                <w:iCs/>
              </w:rPr>
            </w:pPr>
            <w:r w:rsidRPr="00740578">
              <w:rPr>
                <w:rFonts w:eastAsia="Calibri" w:cs="Calibri"/>
                <w:i/>
                <w:iCs/>
              </w:rPr>
              <w:t xml:space="preserve">Principle: </w:t>
            </w:r>
            <w:r w:rsidRPr="00740578" w:rsidR="0092464C">
              <w:rPr>
                <w:rFonts w:eastAsia="Calibri" w:cs="Calibri"/>
                <w:i/>
                <w:iCs/>
              </w:rPr>
              <w:t>four</w:t>
            </w:r>
            <w:r w:rsidRPr="00740578">
              <w:rPr>
                <w:rFonts w:eastAsia="Calibri" w:cs="Calibri"/>
                <w:i/>
                <w:iCs/>
              </w:rPr>
              <w:t xml:space="preserve"> meetings per year, 1.5 hrs (</w:t>
            </w:r>
            <w:r w:rsidRPr="00740578" w:rsidR="0054402A">
              <w:rPr>
                <w:rFonts w:eastAsia="Calibri" w:cs="Calibri"/>
                <w:i/>
                <w:iCs/>
              </w:rPr>
              <w:t>pm)</w:t>
            </w:r>
          </w:p>
        </w:tc>
      </w:tr>
      <w:tr w:rsidRPr="00F23FF4" w:rsidR="00556795" w:rsidTr="44732F57" w14:paraId="3AB9F9D8" w14:textId="77777777">
        <w:tc>
          <w:tcPr>
            <w:tcW w:w="8926" w:type="dxa"/>
            <w:shd w:val="clear" w:color="auto" w:fill="auto"/>
            <w:tcMar/>
          </w:tcPr>
          <w:p w:rsidRPr="00740578" w:rsidR="001D005F" w:rsidP="001D005F" w:rsidRDefault="001D005F" w14:paraId="5D7EE09A" w14:textId="665A2624">
            <w:pPr>
              <w:pStyle w:val="NoSpacing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40578">
              <w:rPr>
                <w:rFonts w:ascii="Calibri" w:hAnsi="Calibri" w:eastAsia="Calibri" w:cs="Calibri"/>
              </w:rPr>
              <w:t xml:space="preserve">Wednesday </w:t>
            </w:r>
            <w:r w:rsidRPr="00740578" w:rsidR="00737EDA">
              <w:rPr>
                <w:rFonts w:ascii="Calibri" w:hAnsi="Calibri" w:eastAsia="Calibri" w:cs="Calibri"/>
              </w:rPr>
              <w:t>8</w:t>
            </w:r>
            <w:r w:rsidRPr="00740578" w:rsidR="00737EDA">
              <w:rPr>
                <w:rFonts w:ascii="Calibri" w:hAnsi="Calibri" w:eastAsia="Calibri" w:cs="Calibri"/>
                <w:vertAlign w:val="superscript"/>
              </w:rPr>
              <w:t>th</w:t>
            </w:r>
            <w:r w:rsidRPr="00740578" w:rsidR="00737EDA">
              <w:rPr>
                <w:rFonts w:ascii="Calibri" w:hAnsi="Calibri" w:eastAsia="Calibri" w:cs="Calibri"/>
              </w:rPr>
              <w:t xml:space="preserve"> </w:t>
            </w:r>
            <w:r w:rsidRPr="00740578" w:rsidR="005531CB">
              <w:rPr>
                <w:rFonts w:ascii="Calibri" w:hAnsi="Calibri" w:eastAsia="Calibri" w:cs="Calibri"/>
              </w:rPr>
              <w:t>October 202</w:t>
            </w:r>
            <w:r w:rsidRPr="00740578" w:rsidR="00737EDA">
              <w:rPr>
                <w:rFonts w:ascii="Calibri" w:hAnsi="Calibri" w:eastAsia="Calibri" w:cs="Calibri"/>
              </w:rPr>
              <w:t>5</w:t>
            </w:r>
            <w:r w:rsidRPr="00740578" w:rsidR="009100FF">
              <w:rPr>
                <w:rFonts w:ascii="Calibri" w:hAnsi="Calibri" w:eastAsia="Calibri" w:cs="Calibri"/>
                <w:color w:val="0070C0"/>
              </w:rPr>
              <w:t xml:space="preserve"> </w:t>
            </w:r>
            <w:r w:rsidRPr="00740578" w:rsidR="009C5BAB">
              <w:rPr>
                <w:rFonts w:ascii="Calibri" w:hAnsi="Calibri" w:eastAsia="Calibri" w:cs="Calibri"/>
                <w:color w:val="00B0F0"/>
              </w:rPr>
              <w:t>10</w:t>
            </w:r>
            <w:r w:rsidRPr="00740578" w:rsidR="00A111F1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9C5BAB">
              <w:rPr>
                <w:rFonts w:ascii="Calibri" w:hAnsi="Calibri" w:eastAsia="Calibri" w:cs="Calibri"/>
                <w:color w:val="00B0F0"/>
              </w:rPr>
              <w:t>30 – 11</w:t>
            </w:r>
            <w:r w:rsidRPr="00740578" w:rsidR="00A111F1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9C5BAB">
              <w:rPr>
                <w:rFonts w:ascii="Calibri" w:hAnsi="Calibri" w:eastAsia="Calibri" w:cs="Calibri"/>
                <w:color w:val="00B0F0"/>
              </w:rPr>
              <w:t>30</w:t>
            </w:r>
            <w:r w:rsidRPr="00740578" w:rsidR="00A111F1">
              <w:rPr>
                <w:rFonts w:ascii="Calibri" w:hAnsi="Calibri" w:eastAsia="Calibri" w:cs="Calibri"/>
                <w:color w:val="00B0F0"/>
              </w:rPr>
              <w:t>am</w:t>
            </w:r>
          </w:p>
          <w:p w:rsidRPr="00740578" w:rsidR="00382F49" w:rsidP="001D005F" w:rsidRDefault="001D005F" w14:paraId="1DE89B1E" w14:textId="00D7B58D">
            <w:pPr>
              <w:pStyle w:val="NoSpacing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40578">
              <w:rPr>
                <w:rFonts w:ascii="Calibri" w:hAnsi="Calibri" w:eastAsia="Calibri" w:cs="Calibri"/>
              </w:rPr>
              <w:t xml:space="preserve">Thursday </w:t>
            </w:r>
            <w:r w:rsidRPr="00740578" w:rsidR="0030271D">
              <w:rPr>
                <w:rFonts w:ascii="Calibri" w:hAnsi="Calibri" w:eastAsia="Calibri" w:cs="Calibri"/>
              </w:rPr>
              <w:t>2</w:t>
            </w:r>
            <w:r w:rsidRPr="00740578">
              <w:rPr>
                <w:rFonts w:ascii="Calibri" w:hAnsi="Calibri" w:eastAsia="Calibri" w:cs="Calibri"/>
              </w:rPr>
              <w:t>2</w:t>
            </w:r>
            <w:r w:rsidRPr="00740578" w:rsidR="00F373D3">
              <w:rPr>
                <w:rFonts w:ascii="Calibri" w:hAnsi="Calibri" w:eastAsia="Calibri" w:cs="Calibri"/>
                <w:vertAlign w:val="superscript"/>
              </w:rPr>
              <w:t>nd</w:t>
            </w:r>
            <w:r w:rsidRPr="00740578" w:rsidR="00F373D3">
              <w:rPr>
                <w:rFonts w:ascii="Calibri" w:hAnsi="Calibri" w:eastAsia="Calibri" w:cs="Calibri"/>
              </w:rPr>
              <w:t xml:space="preserve"> </w:t>
            </w:r>
            <w:r w:rsidRPr="00740578" w:rsidR="00D46449">
              <w:rPr>
                <w:rFonts w:ascii="Calibri" w:hAnsi="Calibri" w:eastAsia="Calibri" w:cs="Calibri"/>
              </w:rPr>
              <w:t>January 202</w:t>
            </w:r>
            <w:r w:rsidRPr="00740578" w:rsidR="00F373D3">
              <w:rPr>
                <w:rFonts w:ascii="Calibri" w:hAnsi="Calibri" w:eastAsia="Calibri" w:cs="Calibri"/>
              </w:rPr>
              <w:t>6</w:t>
            </w:r>
            <w:r w:rsidRPr="00740578" w:rsidR="00D46449">
              <w:rPr>
                <w:rFonts w:ascii="Calibri" w:hAnsi="Calibri" w:eastAsia="Calibri" w:cs="Calibri"/>
              </w:rPr>
              <w:t xml:space="preserve"> </w:t>
            </w:r>
            <w:r w:rsidRPr="00740578" w:rsidR="00365349">
              <w:rPr>
                <w:rFonts w:ascii="Calibri" w:hAnsi="Calibri" w:eastAsia="Calibri" w:cs="Calibri"/>
                <w:color w:val="00B0F0"/>
              </w:rPr>
              <w:t>11</w:t>
            </w:r>
            <w:r w:rsidRPr="00740578" w:rsidR="00D86B23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365349">
              <w:rPr>
                <w:rFonts w:ascii="Calibri" w:hAnsi="Calibri" w:eastAsia="Calibri" w:cs="Calibri"/>
                <w:color w:val="00B0F0"/>
              </w:rPr>
              <w:t xml:space="preserve">30 – </w:t>
            </w:r>
            <w:r w:rsidRPr="00740578" w:rsidR="00D86B23">
              <w:rPr>
                <w:rFonts w:ascii="Calibri" w:hAnsi="Calibri" w:eastAsia="Calibri" w:cs="Calibri"/>
                <w:color w:val="00B0F0"/>
              </w:rPr>
              <w:t>1pm</w:t>
            </w:r>
          </w:p>
          <w:p w:rsidRPr="00740578" w:rsidR="00F0418F" w:rsidP="00F0418F" w:rsidRDefault="00EE187F" w14:paraId="357E5F31" w14:textId="1741CFBF">
            <w:pPr>
              <w:pStyle w:val="NoSpacing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40578">
              <w:rPr>
                <w:rFonts w:ascii="Calibri" w:hAnsi="Calibri" w:eastAsia="Calibri" w:cs="Calibri"/>
              </w:rPr>
              <w:t>Wednesday 1</w:t>
            </w:r>
            <w:r w:rsidRPr="00740578" w:rsidR="00D86B23">
              <w:rPr>
                <w:rFonts w:ascii="Calibri" w:hAnsi="Calibri" w:eastAsia="Calibri" w:cs="Calibri"/>
              </w:rPr>
              <w:t>8</w:t>
            </w:r>
            <w:r w:rsidRPr="00740578">
              <w:rPr>
                <w:rFonts w:ascii="Calibri" w:hAnsi="Calibri" w:eastAsia="Calibri" w:cs="Calibri"/>
                <w:vertAlign w:val="superscript"/>
              </w:rPr>
              <w:t>th</w:t>
            </w:r>
            <w:r w:rsidRPr="00740578">
              <w:rPr>
                <w:rFonts w:ascii="Calibri" w:hAnsi="Calibri" w:eastAsia="Calibri" w:cs="Calibri"/>
              </w:rPr>
              <w:t xml:space="preserve"> </w:t>
            </w:r>
            <w:r w:rsidRPr="00740578" w:rsidR="0092464C">
              <w:rPr>
                <w:rFonts w:ascii="Calibri" w:hAnsi="Calibri" w:eastAsia="Calibri" w:cs="Calibri"/>
              </w:rPr>
              <w:t>March 202</w:t>
            </w:r>
            <w:r w:rsidRPr="00740578" w:rsidR="00D86B23">
              <w:rPr>
                <w:rFonts w:ascii="Calibri" w:hAnsi="Calibri" w:eastAsia="Calibri" w:cs="Calibri"/>
              </w:rPr>
              <w:t>6</w:t>
            </w:r>
            <w:r w:rsidRPr="00740578" w:rsidR="0033014F">
              <w:rPr>
                <w:rFonts w:ascii="Calibri" w:hAnsi="Calibri" w:eastAsia="Calibri" w:cs="Calibri"/>
              </w:rPr>
              <w:t xml:space="preserve"> </w:t>
            </w:r>
            <w:r w:rsidRPr="00740578" w:rsidR="0033014F">
              <w:rPr>
                <w:rFonts w:ascii="Calibri" w:hAnsi="Calibri" w:eastAsia="Calibri" w:cs="Calibri"/>
                <w:color w:val="00B0F0"/>
              </w:rPr>
              <w:t>10</w:t>
            </w:r>
            <w:r w:rsidRPr="00740578" w:rsidR="00D86B23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33014F">
              <w:rPr>
                <w:rFonts w:ascii="Calibri" w:hAnsi="Calibri" w:eastAsia="Calibri" w:cs="Calibri"/>
                <w:color w:val="00B0F0"/>
              </w:rPr>
              <w:t>30 – 11</w:t>
            </w:r>
            <w:r w:rsidRPr="00740578" w:rsidR="00D86B23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33014F">
              <w:rPr>
                <w:rFonts w:ascii="Calibri" w:hAnsi="Calibri" w:eastAsia="Calibri" w:cs="Calibri"/>
                <w:color w:val="00B0F0"/>
              </w:rPr>
              <w:t>30</w:t>
            </w:r>
            <w:r w:rsidRPr="00740578" w:rsidR="00D86B23">
              <w:rPr>
                <w:rFonts w:ascii="Calibri" w:hAnsi="Calibri" w:eastAsia="Calibri" w:cs="Calibri"/>
                <w:color w:val="00B0F0"/>
              </w:rPr>
              <w:t>am</w:t>
            </w:r>
          </w:p>
          <w:p w:rsidRPr="00740578" w:rsidR="00B6612C" w:rsidP="0054402A" w:rsidRDefault="00EE187F" w14:paraId="361E128A" w14:textId="26F0E17A">
            <w:pPr>
              <w:pStyle w:val="NoSpacing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40578">
              <w:rPr>
                <w:rFonts w:ascii="Calibri" w:hAnsi="Calibri" w:eastAsia="Calibri" w:cs="Calibri"/>
              </w:rPr>
              <w:t xml:space="preserve">Thursday </w:t>
            </w:r>
            <w:r w:rsidRPr="00740578" w:rsidR="00600D48">
              <w:rPr>
                <w:rFonts w:ascii="Calibri" w:hAnsi="Calibri" w:eastAsia="Calibri" w:cs="Calibri"/>
              </w:rPr>
              <w:t>9</w:t>
            </w:r>
            <w:r w:rsidRPr="00740578">
              <w:rPr>
                <w:rFonts w:ascii="Calibri" w:hAnsi="Calibri" w:eastAsia="Calibri" w:cs="Calibri"/>
                <w:vertAlign w:val="superscript"/>
              </w:rPr>
              <w:t>th</w:t>
            </w:r>
            <w:r w:rsidRPr="00740578">
              <w:rPr>
                <w:rFonts w:ascii="Calibri" w:hAnsi="Calibri" w:eastAsia="Calibri" w:cs="Calibri"/>
              </w:rPr>
              <w:t xml:space="preserve"> </w:t>
            </w:r>
            <w:r w:rsidRPr="00740578" w:rsidR="0054402A">
              <w:rPr>
                <w:rFonts w:ascii="Calibri" w:hAnsi="Calibri" w:eastAsia="Calibri" w:cs="Calibri"/>
              </w:rPr>
              <w:t>July 2</w:t>
            </w:r>
            <w:r w:rsidRPr="00740578" w:rsidR="005458BA">
              <w:rPr>
                <w:rFonts w:ascii="Calibri" w:hAnsi="Calibri" w:eastAsia="Calibri" w:cs="Calibri"/>
              </w:rPr>
              <w:t>02</w:t>
            </w:r>
            <w:r w:rsidRPr="00740578" w:rsidR="00600D48">
              <w:rPr>
                <w:rFonts w:ascii="Calibri" w:hAnsi="Calibri" w:eastAsia="Calibri" w:cs="Calibri"/>
              </w:rPr>
              <w:t>6</w:t>
            </w:r>
            <w:r w:rsidRPr="00740578" w:rsidR="0067032F">
              <w:rPr>
                <w:rFonts w:ascii="Calibri" w:hAnsi="Calibri" w:eastAsia="Calibri" w:cs="Calibri"/>
              </w:rPr>
              <w:t xml:space="preserve"> </w:t>
            </w:r>
            <w:r w:rsidRPr="00740578" w:rsidR="0067032F">
              <w:rPr>
                <w:rFonts w:ascii="Calibri" w:hAnsi="Calibri" w:eastAsia="Calibri" w:cs="Calibri"/>
                <w:color w:val="00B0F0"/>
              </w:rPr>
              <w:t>11</w:t>
            </w:r>
            <w:r w:rsidRPr="00740578" w:rsidR="00600D48">
              <w:rPr>
                <w:rFonts w:ascii="Calibri" w:hAnsi="Calibri" w:eastAsia="Calibri" w:cs="Calibri"/>
                <w:color w:val="00B0F0"/>
              </w:rPr>
              <w:t>.</w:t>
            </w:r>
            <w:r w:rsidRPr="00740578" w:rsidR="0067032F">
              <w:rPr>
                <w:rFonts w:ascii="Calibri" w:hAnsi="Calibri" w:eastAsia="Calibri" w:cs="Calibri"/>
                <w:color w:val="00B0F0"/>
              </w:rPr>
              <w:t>30 – 1</w:t>
            </w:r>
            <w:r w:rsidRPr="00740578" w:rsidR="00600D48">
              <w:rPr>
                <w:rFonts w:ascii="Calibri" w:hAnsi="Calibri" w:eastAsia="Calibri" w:cs="Calibri"/>
                <w:color w:val="00B0F0"/>
              </w:rPr>
              <w:t>pm</w:t>
            </w:r>
          </w:p>
        </w:tc>
      </w:tr>
      <w:tr w:rsidRPr="00F23FF4" w:rsidR="00556795" w:rsidTr="44732F57" w14:paraId="30183C2D" w14:textId="77777777">
        <w:tc>
          <w:tcPr>
            <w:tcW w:w="8926" w:type="dxa"/>
            <w:shd w:val="clear" w:color="auto" w:fill="auto"/>
            <w:tcMar/>
          </w:tcPr>
          <w:p w:rsidRPr="00740578" w:rsidR="00556795" w:rsidP="000E5FB4" w:rsidRDefault="00556795" w14:paraId="0BB2B8C6" w14:textId="77777777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740578">
              <w:rPr>
                <w:rFonts w:eastAsia="Calibri" w:cs="Calibri"/>
                <w:b/>
                <w:bCs/>
              </w:rPr>
              <w:t>Honorary Awards Committee</w:t>
            </w:r>
          </w:p>
          <w:p w:rsidRPr="00740578" w:rsidR="00556795" w:rsidP="000E5FB4" w:rsidRDefault="00556795" w14:paraId="62674D95" w14:textId="77777777">
            <w:pPr>
              <w:ind w:left="851"/>
              <w:jc w:val="center"/>
              <w:rPr>
                <w:rFonts w:eastAsia="Calibri" w:cs="Calibri"/>
                <w:i/>
                <w:iCs/>
              </w:rPr>
            </w:pPr>
            <w:r w:rsidRPr="00740578">
              <w:rPr>
                <w:rFonts w:eastAsia="Calibri" w:cs="Calibri"/>
                <w:i/>
                <w:iCs/>
              </w:rPr>
              <w:t>Principle: four meetings per year, 1.5hrs (am)</w:t>
            </w:r>
          </w:p>
        </w:tc>
      </w:tr>
      <w:tr w:rsidRPr="00F23FF4" w:rsidR="00556795" w:rsidTr="44732F57" w14:paraId="1DF21F20" w14:textId="77777777">
        <w:tc>
          <w:tcPr>
            <w:tcW w:w="8926" w:type="dxa"/>
            <w:shd w:val="clear" w:color="auto" w:fill="auto"/>
            <w:tcMar/>
          </w:tcPr>
          <w:p w:rsidRPr="00740578" w:rsidR="009946D7" w:rsidP="009946D7" w:rsidRDefault="009946D7" w14:paraId="1018CD26" w14:textId="009C045C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Thursday 18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th</w:t>
            </w:r>
            <w:r w:rsidRPr="00740578">
              <w:rPr>
                <w:rFonts w:ascii="Calibri" w:hAnsi="Calibri" w:cs="Calibri"/>
                <w:noProof/>
              </w:rPr>
              <w:t xml:space="preserve"> September 2025  </w:t>
            </w:r>
            <w:r w:rsidRPr="00740578" w:rsidR="000C1AB9">
              <w:rPr>
                <w:rFonts w:ascii="Calibri" w:hAnsi="Calibri" w:cs="Calibri"/>
                <w:noProof/>
                <w:color w:val="00B0F0"/>
              </w:rPr>
              <w:t>2-3.30pm</w:t>
            </w:r>
          </w:p>
          <w:p w:rsidRPr="00740578" w:rsidR="009946D7" w:rsidP="009946D7" w:rsidRDefault="009946D7" w14:paraId="2282DD15" w14:textId="7A8AECBE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Thursday 22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nd</w:t>
            </w:r>
            <w:r w:rsidRPr="00740578">
              <w:rPr>
                <w:rFonts w:ascii="Calibri" w:hAnsi="Calibri" w:cs="Calibri"/>
                <w:noProof/>
              </w:rPr>
              <w:t xml:space="preserve"> January 2026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10-11.30pm</w:t>
            </w:r>
          </w:p>
          <w:p w:rsidRPr="00740578" w:rsidR="009946D7" w:rsidP="009946D7" w:rsidRDefault="009946D7" w14:paraId="116843E7" w14:textId="7B21329D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Thursday 12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th</w:t>
            </w:r>
            <w:r w:rsidRPr="00740578">
              <w:rPr>
                <w:rFonts w:ascii="Calibri" w:hAnsi="Calibri" w:cs="Calibri"/>
                <w:noProof/>
              </w:rPr>
              <w:t xml:space="preserve"> March 2026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9.30-11am</w:t>
            </w:r>
          </w:p>
          <w:p w:rsidRPr="00740578" w:rsidR="00B6612C" w:rsidP="009946D7" w:rsidRDefault="009946D7" w14:paraId="0A87FC99" w14:textId="4D2CC0CF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Thursday 14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th</w:t>
            </w:r>
            <w:r w:rsidRPr="00740578">
              <w:rPr>
                <w:rFonts w:ascii="Calibri" w:hAnsi="Calibri" w:cs="Calibri"/>
                <w:noProof/>
              </w:rPr>
              <w:t xml:space="preserve"> May 2026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10-11.30am</w:t>
            </w:r>
          </w:p>
        </w:tc>
      </w:tr>
      <w:tr w:rsidRPr="00F23FF4" w:rsidR="00556795" w:rsidTr="44732F57" w14:paraId="11068F42" w14:textId="77777777">
        <w:tc>
          <w:tcPr>
            <w:tcW w:w="8926" w:type="dxa"/>
            <w:shd w:val="clear" w:color="auto" w:fill="auto"/>
            <w:tcMar/>
          </w:tcPr>
          <w:p w:rsidRPr="00740578" w:rsidR="00556795" w:rsidP="000E5FB4" w:rsidRDefault="00AE0FA8" w14:paraId="6CA0C22C" w14:textId="616F07C2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740578">
              <w:rPr>
                <w:rFonts w:eastAsia="Calibri" w:cs="Calibri"/>
                <w:b/>
                <w:bCs/>
              </w:rPr>
              <w:t xml:space="preserve">Health, </w:t>
            </w:r>
            <w:r w:rsidRPr="00740578" w:rsidR="00556795">
              <w:rPr>
                <w:rFonts w:eastAsia="Calibri" w:cs="Calibri"/>
                <w:b/>
                <w:bCs/>
              </w:rPr>
              <w:t>Safety</w:t>
            </w:r>
            <w:r w:rsidRPr="00740578">
              <w:rPr>
                <w:rFonts w:eastAsia="Calibri" w:cs="Calibri"/>
                <w:b/>
                <w:bCs/>
              </w:rPr>
              <w:t xml:space="preserve"> &amp; Wellbeing </w:t>
            </w:r>
            <w:r w:rsidRPr="00740578" w:rsidR="00221CB5">
              <w:rPr>
                <w:rFonts w:eastAsia="Calibri" w:cs="Calibri"/>
                <w:b/>
                <w:bCs/>
              </w:rPr>
              <w:t xml:space="preserve">Assurance </w:t>
            </w:r>
            <w:r w:rsidRPr="00740578" w:rsidR="00556795">
              <w:rPr>
                <w:rFonts w:eastAsia="Calibri" w:cs="Calibri"/>
                <w:b/>
                <w:bCs/>
              </w:rPr>
              <w:t>Committee</w:t>
            </w:r>
          </w:p>
          <w:p w:rsidRPr="00740578" w:rsidR="00556795" w:rsidP="000E5FB4" w:rsidRDefault="00556795" w14:paraId="6E4610FC" w14:textId="46B09A97">
            <w:pPr>
              <w:ind w:left="851"/>
              <w:jc w:val="center"/>
              <w:rPr>
                <w:rFonts w:eastAsia="Calibri" w:cs="Calibri"/>
                <w:bCs/>
                <w:i/>
              </w:rPr>
            </w:pPr>
            <w:r w:rsidRPr="00740578">
              <w:rPr>
                <w:rFonts w:eastAsia="Calibri" w:cs="Calibri"/>
                <w:bCs/>
                <w:i/>
              </w:rPr>
              <w:t xml:space="preserve">Principle: </w:t>
            </w:r>
            <w:r w:rsidRPr="00740578" w:rsidR="00E51561">
              <w:rPr>
                <w:rFonts w:eastAsia="Calibri" w:cs="Calibri"/>
                <w:bCs/>
                <w:i/>
              </w:rPr>
              <w:t>three times</w:t>
            </w:r>
            <w:r w:rsidRPr="00740578">
              <w:rPr>
                <w:rFonts w:eastAsia="Calibri" w:cs="Calibri"/>
                <w:bCs/>
                <w:i/>
              </w:rPr>
              <w:t xml:space="preserve"> per year</w:t>
            </w:r>
          </w:p>
        </w:tc>
      </w:tr>
      <w:tr w:rsidRPr="00F23FF4" w:rsidR="00556795" w:rsidTr="44732F57" w14:paraId="3E5FBC13" w14:textId="77777777">
        <w:tc>
          <w:tcPr>
            <w:tcW w:w="8926" w:type="dxa"/>
            <w:shd w:val="clear" w:color="auto" w:fill="auto"/>
            <w:tcMar/>
          </w:tcPr>
          <w:p w:rsidRPr="00740578" w:rsidR="00E51561" w:rsidP="00E51561" w:rsidRDefault="00E51561" w14:paraId="4452AB16" w14:textId="3BA444FB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Tuesday 21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st</w:t>
            </w:r>
            <w:r w:rsidRPr="00740578">
              <w:rPr>
                <w:rFonts w:ascii="Calibri" w:hAnsi="Calibri" w:cs="Calibri"/>
                <w:noProof/>
              </w:rPr>
              <w:t xml:space="preserve"> Oct</w:t>
            </w:r>
            <w:r w:rsidRPr="00740578" w:rsidR="002C21CE">
              <w:rPr>
                <w:rFonts w:ascii="Calibri" w:hAnsi="Calibri" w:cs="Calibri"/>
                <w:noProof/>
              </w:rPr>
              <w:t>ober</w:t>
            </w:r>
            <w:r w:rsidRPr="00740578">
              <w:rPr>
                <w:rFonts w:ascii="Calibri" w:hAnsi="Calibri" w:cs="Calibri"/>
                <w:noProof/>
              </w:rPr>
              <w:t xml:space="preserve"> 2025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10-12 noon</w:t>
            </w:r>
          </w:p>
          <w:p w:rsidRPr="00740578" w:rsidR="00E51561" w:rsidP="00D05240" w:rsidRDefault="00E51561" w14:paraId="327A4F9F" w14:textId="6FDF6494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Thursday 12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th</w:t>
            </w:r>
            <w:r w:rsidRPr="00740578">
              <w:rPr>
                <w:rFonts w:ascii="Calibri" w:hAnsi="Calibri" w:cs="Calibri"/>
                <w:noProof/>
              </w:rPr>
              <w:t xml:space="preserve"> March 2026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11.30-5pm</w:t>
            </w:r>
          </w:p>
          <w:p w:rsidRPr="00740578" w:rsidR="00E033C5" w:rsidP="00E51561" w:rsidRDefault="00E51561" w14:paraId="32D55D0E" w14:textId="68226FE8">
            <w:pPr>
              <w:pStyle w:val="NoSpacing"/>
              <w:numPr>
                <w:ilvl w:val="0"/>
                <w:numId w:val="6"/>
              </w:numPr>
              <w:rPr>
                <w:rFonts w:ascii="Calibri" w:hAnsi="Calibri" w:cs="Calibri"/>
                <w:noProof/>
              </w:rPr>
            </w:pPr>
            <w:r w:rsidRPr="00740578">
              <w:rPr>
                <w:rFonts w:ascii="Calibri" w:hAnsi="Calibri" w:cs="Calibri"/>
                <w:noProof/>
              </w:rPr>
              <w:t>Wednesday 17</w:t>
            </w:r>
            <w:r w:rsidRPr="00740578">
              <w:rPr>
                <w:rFonts w:ascii="Calibri" w:hAnsi="Calibri" w:cs="Calibri"/>
                <w:noProof/>
                <w:vertAlign w:val="superscript"/>
              </w:rPr>
              <w:t>th</w:t>
            </w:r>
            <w:r w:rsidRPr="00740578">
              <w:rPr>
                <w:rFonts w:ascii="Calibri" w:hAnsi="Calibri" w:cs="Calibri"/>
                <w:noProof/>
              </w:rPr>
              <w:t xml:space="preserve"> June 2026 </w:t>
            </w:r>
            <w:r w:rsidRPr="00740578">
              <w:rPr>
                <w:rFonts w:ascii="Calibri" w:hAnsi="Calibri" w:cs="Calibri"/>
                <w:noProof/>
                <w:color w:val="00B0F0"/>
              </w:rPr>
              <w:t>2-5pm</w:t>
            </w:r>
          </w:p>
        </w:tc>
      </w:tr>
      <w:tr w:rsidRPr="00F23FF4" w:rsidR="00556795" w:rsidTr="44732F57" w14:paraId="5FCCAFB5" w14:textId="77777777">
        <w:tc>
          <w:tcPr>
            <w:tcW w:w="8926" w:type="dxa"/>
            <w:shd w:val="clear" w:color="auto" w:fill="auto"/>
            <w:tcMar/>
          </w:tcPr>
          <w:p w:rsidRPr="00740578" w:rsidR="00556795" w:rsidP="000E5FB4" w:rsidRDefault="00556795" w14:paraId="79BF0482" w14:textId="77777777">
            <w:pPr>
              <w:ind w:left="851"/>
              <w:jc w:val="center"/>
              <w:rPr>
                <w:rFonts w:eastAsia="Calibri" w:cs="Calibri"/>
                <w:b/>
                <w:bCs/>
              </w:rPr>
            </w:pPr>
            <w:r w:rsidRPr="00740578">
              <w:rPr>
                <w:rFonts w:eastAsia="Calibri" w:cs="Calibri"/>
                <w:b/>
                <w:bCs/>
              </w:rPr>
              <w:t>Reward &amp; Remuneration Committee</w:t>
            </w:r>
          </w:p>
          <w:p w:rsidRPr="00740578" w:rsidR="00556795" w:rsidP="000E5FB4" w:rsidRDefault="00556795" w14:paraId="301CE6BD" w14:textId="77777777">
            <w:pPr>
              <w:ind w:left="851"/>
              <w:jc w:val="center"/>
              <w:rPr>
                <w:rFonts w:eastAsia="Calibri" w:cs="Calibri"/>
                <w:i/>
                <w:iCs/>
              </w:rPr>
            </w:pPr>
            <w:r w:rsidRPr="00740578">
              <w:rPr>
                <w:rFonts w:eastAsia="Calibri" w:cs="Calibri"/>
                <w:i/>
                <w:iCs/>
              </w:rPr>
              <w:t>Principle: twice per year, two hrs (pm)</w:t>
            </w:r>
          </w:p>
        </w:tc>
      </w:tr>
      <w:tr w:rsidRPr="00F23FF4" w:rsidR="00556795" w:rsidTr="44732F57" w14:paraId="0373C2E8" w14:textId="77777777">
        <w:tc>
          <w:tcPr>
            <w:tcW w:w="8926" w:type="dxa"/>
            <w:shd w:val="clear" w:color="auto" w:fill="auto"/>
            <w:tcMar/>
          </w:tcPr>
          <w:p w:rsidRPr="00740578" w:rsidR="004667F9" w:rsidP="004667F9" w:rsidRDefault="004667F9" w14:paraId="463CAA60" w14:textId="0B3D85B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40578">
              <w:rPr>
                <w:rFonts w:ascii="Calibri" w:hAnsi="Calibri" w:cs="Calibri"/>
              </w:rPr>
              <w:t>Tuesday 21</w:t>
            </w:r>
            <w:r w:rsidRPr="00740578">
              <w:rPr>
                <w:rFonts w:ascii="Calibri" w:hAnsi="Calibri" w:cs="Calibri"/>
                <w:vertAlign w:val="superscript"/>
              </w:rPr>
              <w:t>st</w:t>
            </w:r>
            <w:r w:rsidRPr="00740578">
              <w:rPr>
                <w:rFonts w:ascii="Calibri" w:hAnsi="Calibri" w:cs="Calibri"/>
              </w:rPr>
              <w:t xml:space="preserve"> October 2025 </w:t>
            </w:r>
            <w:r w:rsidRPr="00740578">
              <w:rPr>
                <w:rFonts w:ascii="Calibri" w:hAnsi="Calibri" w:cs="Calibri"/>
                <w:color w:val="00B0F0"/>
              </w:rPr>
              <w:t>1-3pm</w:t>
            </w:r>
          </w:p>
          <w:p w:rsidRPr="00740578" w:rsidR="00B6612C" w:rsidP="004667F9" w:rsidRDefault="004667F9" w14:paraId="5127EB1E" w14:textId="24DB59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Calibri"/>
              </w:rPr>
            </w:pPr>
            <w:r w:rsidRPr="37EC207C" w:rsidR="004667F9">
              <w:rPr>
                <w:rFonts w:cs="Calibri"/>
              </w:rPr>
              <w:t>Thursday 11</w:t>
            </w:r>
            <w:r w:rsidRPr="37EC207C" w:rsidR="004667F9">
              <w:rPr>
                <w:rFonts w:cs="Calibri"/>
                <w:vertAlign w:val="superscript"/>
              </w:rPr>
              <w:t>th</w:t>
            </w:r>
            <w:r w:rsidRPr="37EC207C" w:rsidR="004667F9">
              <w:rPr>
                <w:rFonts w:cs="Calibri"/>
              </w:rPr>
              <w:t xml:space="preserve"> June </w:t>
            </w:r>
            <w:r w:rsidRPr="37EC207C" w:rsidR="2FF15307">
              <w:rPr>
                <w:rFonts w:cs="Calibri"/>
              </w:rPr>
              <w:t xml:space="preserve">2026 </w:t>
            </w:r>
            <w:r w:rsidRPr="37EC207C" w:rsidR="2FF15307">
              <w:rPr>
                <w:rFonts w:cs="Calibri"/>
                <w:color w:val="00B0F0"/>
              </w:rPr>
              <w:t>1</w:t>
            </w:r>
            <w:r w:rsidRPr="37EC207C" w:rsidR="004667F9">
              <w:rPr>
                <w:rFonts w:cs="Calibri"/>
                <w:color w:val="00B0F0"/>
              </w:rPr>
              <w:t>-</w:t>
            </w:r>
            <w:r w:rsidRPr="37EC207C" w:rsidR="004667F9">
              <w:rPr>
                <w:rFonts w:cs="Calibri"/>
                <w:color w:val="00B0F0"/>
              </w:rPr>
              <w:t>3pm</w:t>
            </w:r>
          </w:p>
        </w:tc>
      </w:tr>
    </w:tbl>
    <w:p w:rsidRPr="007F74FF" w:rsidR="00732365" w:rsidP="007F74FF" w:rsidRDefault="00732365" w14:paraId="2B8D870D" w14:textId="47409A02">
      <w:pPr>
        <w:spacing w:after="200" w:line="276" w:lineRule="auto"/>
        <w:rPr>
          <w:rFonts w:cs="Calibri"/>
          <w:b/>
        </w:rPr>
      </w:pPr>
    </w:p>
    <w:sectPr w:rsidRPr="007F74FF" w:rsidR="00732365" w:rsidSect="00EC2B34">
      <w:headerReference w:type="default" r:id="rId10"/>
      <w:pgSz w:w="11906" w:h="16838" w:orient="portrait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5A9" w:rsidP="00222F77" w:rsidRDefault="00B855A9" w14:paraId="607AEFCB" w14:textId="77777777">
      <w:r>
        <w:separator/>
      </w:r>
    </w:p>
  </w:endnote>
  <w:endnote w:type="continuationSeparator" w:id="0">
    <w:p w:rsidR="00B855A9" w:rsidP="00222F77" w:rsidRDefault="00B855A9" w14:paraId="3BDB0F9A" w14:textId="77777777">
      <w:r>
        <w:continuationSeparator/>
      </w:r>
    </w:p>
  </w:endnote>
  <w:endnote w:type="continuationNotice" w:id="1">
    <w:p w:rsidR="00B855A9" w:rsidRDefault="00B855A9" w14:paraId="35F0B6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5A9" w:rsidP="00222F77" w:rsidRDefault="00B855A9" w14:paraId="7F3AEE83" w14:textId="77777777">
      <w:r>
        <w:separator/>
      </w:r>
    </w:p>
  </w:footnote>
  <w:footnote w:type="continuationSeparator" w:id="0">
    <w:p w:rsidR="00B855A9" w:rsidP="00222F77" w:rsidRDefault="00B855A9" w14:paraId="4853A825" w14:textId="77777777">
      <w:r>
        <w:continuationSeparator/>
      </w:r>
    </w:p>
  </w:footnote>
  <w:footnote w:type="continuationNotice" w:id="1">
    <w:p w:rsidR="00B855A9" w:rsidRDefault="00B855A9" w14:paraId="0ECEE8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22F77" w:rsidR="000E5FB4" w:rsidRDefault="000E5FB4" w14:paraId="13EA95B8" w14:textId="00DB839A">
    <w:pPr>
      <w:pStyle w:val="Header"/>
      <w:rPr>
        <w:sz w:val="20"/>
        <w:szCs w:val="20"/>
      </w:rPr>
    </w:pPr>
    <w:r>
      <w:rPr>
        <w:sz w:val="20"/>
        <w:szCs w:val="20"/>
      </w:rPr>
      <w:t>Board of Governors Meetings 202</w:t>
    </w:r>
    <w:r w:rsidR="004B756A">
      <w:rPr>
        <w:sz w:val="20"/>
        <w:szCs w:val="20"/>
      </w:rPr>
      <w:t>5</w:t>
    </w:r>
    <w:r w:rsidR="005458BA">
      <w:rPr>
        <w:sz w:val="20"/>
        <w:szCs w:val="20"/>
      </w:rPr>
      <w:t>/2</w:t>
    </w:r>
    <w:r w:rsidR="004B756A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8E6"/>
    <w:multiLevelType w:val="hybridMultilevel"/>
    <w:tmpl w:val="C8F62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E308A2"/>
    <w:multiLevelType w:val="hybridMultilevel"/>
    <w:tmpl w:val="DBE0B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0C461C"/>
    <w:multiLevelType w:val="multilevel"/>
    <w:tmpl w:val="E17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C94EC2"/>
    <w:multiLevelType w:val="hybridMultilevel"/>
    <w:tmpl w:val="E65A8A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7220AE"/>
    <w:multiLevelType w:val="hybridMultilevel"/>
    <w:tmpl w:val="DC5EC5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F85701A"/>
    <w:multiLevelType w:val="hybridMultilevel"/>
    <w:tmpl w:val="C4581A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79524C"/>
    <w:multiLevelType w:val="hybridMultilevel"/>
    <w:tmpl w:val="ECCA96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797AA1"/>
    <w:multiLevelType w:val="hybridMultilevel"/>
    <w:tmpl w:val="C722F5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8B75E2"/>
    <w:multiLevelType w:val="hybridMultilevel"/>
    <w:tmpl w:val="7026F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3287844">
    <w:abstractNumId w:val="7"/>
  </w:num>
  <w:num w:numId="2" w16cid:durableId="2120948669">
    <w:abstractNumId w:val="6"/>
  </w:num>
  <w:num w:numId="3" w16cid:durableId="624627524">
    <w:abstractNumId w:val="5"/>
  </w:num>
  <w:num w:numId="4" w16cid:durableId="507062229">
    <w:abstractNumId w:val="0"/>
  </w:num>
  <w:num w:numId="5" w16cid:durableId="134643005">
    <w:abstractNumId w:val="8"/>
  </w:num>
  <w:num w:numId="6" w16cid:durableId="312416148">
    <w:abstractNumId w:val="3"/>
  </w:num>
  <w:num w:numId="7" w16cid:durableId="920791373">
    <w:abstractNumId w:val="7"/>
  </w:num>
  <w:num w:numId="8" w16cid:durableId="785075316">
    <w:abstractNumId w:val="4"/>
  </w:num>
  <w:num w:numId="9" w16cid:durableId="835732215">
    <w:abstractNumId w:val="2"/>
  </w:num>
  <w:num w:numId="10" w16cid:durableId="527984932">
    <w:abstractNumId w:val="2"/>
  </w:num>
  <w:num w:numId="11" w16cid:durableId="1354529892">
    <w:abstractNumId w:val="1"/>
  </w:num>
  <w:num w:numId="12" w16cid:durableId="1347292584">
    <w:abstractNumId w:val="6"/>
  </w:num>
  <w:num w:numId="13" w16cid:durableId="31154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BA"/>
    <w:rsid w:val="00010427"/>
    <w:rsid w:val="00014332"/>
    <w:rsid w:val="00015689"/>
    <w:rsid w:val="000168F3"/>
    <w:rsid w:val="00036499"/>
    <w:rsid w:val="00036874"/>
    <w:rsid w:val="00040918"/>
    <w:rsid w:val="0005029F"/>
    <w:rsid w:val="00055E1F"/>
    <w:rsid w:val="00066E0A"/>
    <w:rsid w:val="000675A4"/>
    <w:rsid w:val="00072B89"/>
    <w:rsid w:val="00080452"/>
    <w:rsid w:val="00080AD2"/>
    <w:rsid w:val="00083C5E"/>
    <w:rsid w:val="00096272"/>
    <w:rsid w:val="000A2D03"/>
    <w:rsid w:val="000B534F"/>
    <w:rsid w:val="000C1AB9"/>
    <w:rsid w:val="000D011D"/>
    <w:rsid w:val="000E2537"/>
    <w:rsid w:val="000E5FB4"/>
    <w:rsid w:val="000F3651"/>
    <w:rsid w:val="00110E70"/>
    <w:rsid w:val="001321F0"/>
    <w:rsid w:val="0013279F"/>
    <w:rsid w:val="0014039B"/>
    <w:rsid w:val="00144ED0"/>
    <w:rsid w:val="001601E4"/>
    <w:rsid w:val="00160776"/>
    <w:rsid w:val="00164B0E"/>
    <w:rsid w:val="00165DF9"/>
    <w:rsid w:val="001711BB"/>
    <w:rsid w:val="00175E03"/>
    <w:rsid w:val="00191780"/>
    <w:rsid w:val="001A004E"/>
    <w:rsid w:val="001B610F"/>
    <w:rsid w:val="001C33B0"/>
    <w:rsid w:val="001D005F"/>
    <w:rsid w:val="00221CB5"/>
    <w:rsid w:val="00222F77"/>
    <w:rsid w:val="002236F3"/>
    <w:rsid w:val="00230D34"/>
    <w:rsid w:val="00234A1C"/>
    <w:rsid w:val="00252A5B"/>
    <w:rsid w:val="00255BF0"/>
    <w:rsid w:val="00260EB8"/>
    <w:rsid w:val="00276370"/>
    <w:rsid w:val="0028787F"/>
    <w:rsid w:val="00291735"/>
    <w:rsid w:val="002923ED"/>
    <w:rsid w:val="002B53AA"/>
    <w:rsid w:val="002C21CE"/>
    <w:rsid w:val="002E237B"/>
    <w:rsid w:val="002E590C"/>
    <w:rsid w:val="002E7997"/>
    <w:rsid w:val="002F02FB"/>
    <w:rsid w:val="002F6B74"/>
    <w:rsid w:val="0030271D"/>
    <w:rsid w:val="003027EE"/>
    <w:rsid w:val="00321E4A"/>
    <w:rsid w:val="00322ED1"/>
    <w:rsid w:val="0033014F"/>
    <w:rsid w:val="00353064"/>
    <w:rsid w:val="00357F89"/>
    <w:rsid w:val="00361AA8"/>
    <w:rsid w:val="00365349"/>
    <w:rsid w:val="00381F4F"/>
    <w:rsid w:val="00382F49"/>
    <w:rsid w:val="00383A6F"/>
    <w:rsid w:val="0039148C"/>
    <w:rsid w:val="003A4937"/>
    <w:rsid w:val="003B2C76"/>
    <w:rsid w:val="003F21D5"/>
    <w:rsid w:val="003F750A"/>
    <w:rsid w:val="00421258"/>
    <w:rsid w:val="00423112"/>
    <w:rsid w:val="00431AFE"/>
    <w:rsid w:val="00451CDB"/>
    <w:rsid w:val="00463487"/>
    <w:rsid w:val="004667F9"/>
    <w:rsid w:val="00475A2B"/>
    <w:rsid w:val="00482EAE"/>
    <w:rsid w:val="00487857"/>
    <w:rsid w:val="004B1346"/>
    <w:rsid w:val="004B7128"/>
    <w:rsid w:val="004B756A"/>
    <w:rsid w:val="004C386D"/>
    <w:rsid w:val="004D674E"/>
    <w:rsid w:val="004E353D"/>
    <w:rsid w:val="004F32DB"/>
    <w:rsid w:val="00503AB8"/>
    <w:rsid w:val="00511DEC"/>
    <w:rsid w:val="005123B6"/>
    <w:rsid w:val="005136FD"/>
    <w:rsid w:val="00516339"/>
    <w:rsid w:val="00530758"/>
    <w:rsid w:val="00541D7A"/>
    <w:rsid w:val="0054402A"/>
    <w:rsid w:val="005458BA"/>
    <w:rsid w:val="0054678A"/>
    <w:rsid w:val="005531CB"/>
    <w:rsid w:val="00556795"/>
    <w:rsid w:val="00577A9B"/>
    <w:rsid w:val="00582203"/>
    <w:rsid w:val="005A2282"/>
    <w:rsid w:val="005A4013"/>
    <w:rsid w:val="005A4179"/>
    <w:rsid w:val="005B4D8B"/>
    <w:rsid w:val="005C449C"/>
    <w:rsid w:val="005D0CA4"/>
    <w:rsid w:val="005D42D4"/>
    <w:rsid w:val="005E44DC"/>
    <w:rsid w:val="005F3B0A"/>
    <w:rsid w:val="006001C3"/>
    <w:rsid w:val="00600369"/>
    <w:rsid w:val="00600D48"/>
    <w:rsid w:val="00602667"/>
    <w:rsid w:val="00617711"/>
    <w:rsid w:val="00620840"/>
    <w:rsid w:val="0063030E"/>
    <w:rsid w:val="006441B7"/>
    <w:rsid w:val="0064516D"/>
    <w:rsid w:val="00650D85"/>
    <w:rsid w:val="0067032F"/>
    <w:rsid w:val="0067305E"/>
    <w:rsid w:val="006B67A6"/>
    <w:rsid w:val="006B7961"/>
    <w:rsid w:val="006C3F60"/>
    <w:rsid w:val="006D4EF5"/>
    <w:rsid w:val="006E0424"/>
    <w:rsid w:val="006E22A1"/>
    <w:rsid w:val="006F5D5D"/>
    <w:rsid w:val="006F755A"/>
    <w:rsid w:val="0070749E"/>
    <w:rsid w:val="00720B4E"/>
    <w:rsid w:val="00726033"/>
    <w:rsid w:val="00732365"/>
    <w:rsid w:val="00737EDA"/>
    <w:rsid w:val="00740578"/>
    <w:rsid w:val="007406F3"/>
    <w:rsid w:val="00746763"/>
    <w:rsid w:val="00774632"/>
    <w:rsid w:val="00787E7B"/>
    <w:rsid w:val="007924E3"/>
    <w:rsid w:val="007A6240"/>
    <w:rsid w:val="007B109F"/>
    <w:rsid w:val="007C363E"/>
    <w:rsid w:val="007E111C"/>
    <w:rsid w:val="007E6A43"/>
    <w:rsid w:val="007E7F1B"/>
    <w:rsid w:val="007F20C8"/>
    <w:rsid w:val="007F542E"/>
    <w:rsid w:val="007F623F"/>
    <w:rsid w:val="007F74FF"/>
    <w:rsid w:val="00800661"/>
    <w:rsid w:val="0080799C"/>
    <w:rsid w:val="00810363"/>
    <w:rsid w:val="00823A8B"/>
    <w:rsid w:val="00823FC2"/>
    <w:rsid w:val="00826771"/>
    <w:rsid w:val="0083291D"/>
    <w:rsid w:val="00835EE8"/>
    <w:rsid w:val="00837EEB"/>
    <w:rsid w:val="0084121A"/>
    <w:rsid w:val="008420DC"/>
    <w:rsid w:val="00850854"/>
    <w:rsid w:val="00881B08"/>
    <w:rsid w:val="00882BCB"/>
    <w:rsid w:val="008866B2"/>
    <w:rsid w:val="00890D81"/>
    <w:rsid w:val="00891E8C"/>
    <w:rsid w:val="00897CB8"/>
    <w:rsid w:val="008C1B09"/>
    <w:rsid w:val="008C3386"/>
    <w:rsid w:val="008D2BBD"/>
    <w:rsid w:val="008F1259"/>
    <w:rsid w:val="008F42E8"/>
    <w:rsid w:val="009072DA"/>
    <w:rsid w:val="009100FF"/>
    <w:rsid w:val="009120AB"/>
    <w:rsid w:val="009209F3"/>
    <w:rsid w:val="0092464C"/>
    <w:rsid w:val="00931811"/>
    <w:rsid w:val="009329B7"/>
    <w:rsid w:val="00933373"/>
    <w:rsid w:val="00945E2C"/>
    <w:rsid w:val="00946D1F"/>
    <w:rsid w:val="00952075"/>
    <w:rsid w:val="00960277"/>
    <w:rsid w:val="00964375"/>
    <w:rsid w:val="0097165C"/>
    <w:rsid w:val="00980C8E"/>
    <w:rsid w:val="009811B7"/>
    <w:rsid w:val="0098216D"/>
    <w:rsid w:val="009851A6"/>
    <w:rsid w:val="009859F3"/>
    <w:rsid w:val="00992A13"/>
    <w:rsid w:val="009946D7"/>
    <w:rsid w:val="009A3E2C"/>
    <w:rsid w:val="009A4093"/>
    <w:rsid w:val="009B6C7C"/>
    <w:rsid w:val="009B6DF7"/>
    <w:rsid w:val="009C01C9"/>
    <w:rsid w:val="009C5BAB"/>
    <w:rsid w:val="009C718B"/>
    <w:rsid w:val="009D07EE"/>
    <w:rsid w:val="009E53EF"/>
    <w:rsid w:val="009E5CDE"/>
    <w:rsid w:val="00A111F1"/>
    <w:rsid w:val="00A1189E"/>
    <w:rsid w:val="00A136F4"/>
    <w:rsid w:val="00A6148B"/>
    <w:rsid w:val="00A742C0"/>
    <w:rsid w:val="00A76B52"/>
    <w:rsid w:val="00AA2E76"/>
    <w:rsid w:val="00AA4221"/>
    <w:rsid w:val="00AA517B"/>
    <w:rsid w:val="00AB3FA8"/>
    <w:rsid w:val="00AB6549"/>
    <w:rsid w:val="00AB670B"/>
    <w:rsid w:val="00AD2E91"/>
    <w:rsid w:val="00AD6C48"/>
    <w:rsid w:val="00AE0FA8"/>
    <w:rsid w:val="00AE1949"/>
    <w:rsid w:val="00AE519A"/>
    <w:rsid w:val="00B02277"/>
    <w:rsid w:val="00B06698"/>
    <w:rsid w:val="00B067FD"/>
    <w:rsid w:val="00B15AA9"/>
    <w:rsid w:val="00B35163"/>
    <w:rsid w:val="00B363EB"/>
    <w:rsid w:val="00B42F22"/>
    <w:rsid w:val="00B454F0"/>
    <w:rsid w:val="00B52CAF"/>
    <w:rsid w:val="00B57B18"/>
    <w:rsid w:val="00B624E5"/>
    <w:rsid w:val="00B6612C"/>
    <w:rsid w:val="00B84D4C"/>
    <w:rsid w:val="00B84E91"/>
    <w:rsid w:val="00B855A9"/>
    <w:rsid w:val="00B91A1C"/>
    <w:rsid w:val="00B9576A"/>
    <w:rsid w:val="00BB5932"/>
    <w:rsid w:val="00BC4DA3"/>
    <w:rsid w:val="00BC66E4"/>
    <w:rsid w:val="00BD1701"/>
    <w:rsid w:val="00BD6C22"/>
    <w:rsid w:val="00BE34BC"/>
    <w:rsid w:val="00BE39B8"/>
    <w:rsid w:val="00BE3A66"/>
    <w:rsid w:val="00BF6D2E"/>
    <w:rsid w:val="00C004A7"/>
    <w:rsid w:val="00C06D35"/>
    <w:rsid w:val="00C26CD7"/>
    <w:rsid w:val="00C42183"/>
    <w:rsid w:val="00C57D75"/>
    <w:rsid w:val="00C6226D"/>
    <w:rsid w:val="00C67D30"/>
    <w:rsid w:val="00C73245"/>
    <w:rsid w:val="00C7503A"/>
    <w:rsid w:val="00C82C0F"/>
    <w:rsid w:val="00C917F9"/>
    <w:rsid w:val="00C946B8"/>
    <w:rsid w:val="00CA01BD"/>
    <w:rsid w:val="00CA31C7"/>
    <w:rsid w:val="00CA3948"/>
    <w:rsid w:val="00CA495F"/>
    <w:rsid w:val="00CC3051"/>
    <w:rsid w:val="00CC51D7"/>
    <w:rsid w:val="00D05240"/>
    <w:rsid w:val="00D05976"/>
    <w:rsid w:val="00D407F9"/>
    <w:rsid w:val="00D45414"/>
    <w:rsid w:val="00D46449"/>
    <w:rsid w:val="00D51CCF"/>
    <w:rsid w:val="00D54F33"/>
    <w:rsid w:val="00D567CC"/>
    <w:rsid w:val="00D60032"/>
    <w:rsid w:val="00D70652"/>
    <w:rsid w:val="00D86B23"/>
    <w:rsid w:val="00D925C7"/>
    <w:rsid w:val="00D95D35"/>
    <w:rsid w:val="00D97306"/>
    <w:rsid w:val="00DB16C8"/>
    <w:rsid w:val="00DB19DB"/>
    <w:rsid w:val="00DB3F27"/>
    <w:rsid w:val="00DC30BA"/>
    <w:rsid w:val="00DD0369"/>
    <w:rsid w:val="00DD09ED"/>
    <w:rsid w:val="00DD312D"/>
    <w:rsid w:val="00E033C5"/>
    <w:rsid w:val="00E1013F"/>
    <w:rsid w:val="00E12E0D"/>
    <w:rsid w:val="00E15240"/>
    <w:rsid w:val="00E15DFE"/>
    <w:rsid w:val="00E2361C"/>
    <w:rsid w:val="00E326C6"/>
    <w:rsid w:val="00E51561"/>
    <w:rsid w:val="00E631E3"/>
    <w:rsid w:val="00E7402B"/>
    <w:rsid w:val="00E83A20"/>
    <w:rsid w:val="00E94364"/>
    <w:rsid w:val="00EA322F"/>
    <w:rsid w:val="00EB0E58"/>
    <w:rsid w:val="00EB5D96"/>
    <w:rsid w:val="00EC2B34"/>
    <w:rsid w:val="00EC2B85"/>
    <w:rsid w:val="00EC6448"/>
    <w:rsid w:val="00ED39B5"/>
    <w:rsid w:val="00ED7DCF"/>
    <w:rsid w:val="00EE187F"/>
    <w:rsid w:val="00EE2E89"/>
    <w:rsid w:val="00EF09F1"/>
    <w:rsid w:val="00EF187F"/>
    <w:rsid w:val="00EF3738"/>
    <w:rsid w:val="00EF6226"/>
    <w:rsid w:val="00F0418F"/>
    <w:rsid w:val="00F23FF4"/>
    <w:rsid w:val="00F373D3"/>
    <w:rsid w:val="00F75F49"/>
    <w:rsid w:val="00F81760"/>
    <w:rsid w:val="00F87DEF"/>
    <w:rsid w:val="00F926BE"/>
    <w:rsid w:val="00F9286F"/>
    <w:rsid w:val="00FB6EF1"/>
    <w:rsid w:val="00FC3B39"/>
    <w:rsid w:val="00FC452A"/>
    <w:rsid w:val="00FC61A7"/>
    <w:rsid w:val="00FD19F6"/>
    <w:rsid w:val="00FD2E25"/>
    <w:rsid w:val="00FE2797"/>
    <w:rsid w:val="00FE4F83"/>
    <w:rsid w:val="00FF0F6B"/>
    <w:rsid w:val="00FF16EC"/>
    <w:rsid w:val="00FF3441"/>
    <w:rsid w:val="00FF3954"/>
    <w:rsid w:val="06DF7338"/>
    <w:rsid w:val="06EB6A99"/>
    <w:rsid w:val="11845BEE"/>
    <w:rsid w:val="152C4B20"/>
    <w:rsid w:val="176A406E"/>
    <w:rsid w:val="178808AB"/>
    <w:rsid w:val="214A27A2"/>
    <w:rsid w:val="25BCA8ED"/>
    <w:rsid w:val="2FF15307"/>
    <w:rsid w:val="37EC207C"/>
    <w:rsid w:val="44732F57"/>
    <w:rsid w:val="48F9DDAF"/>
    <w:rsid w:val="5DBB37E3"/>
    <w:rsid w:val="6AE3FA3A"/>
    <w:rsid w:val="6CFCBBBD"/>
    <w:rsid w:val="7005E35F"/>
    <w:rsid w:val="77D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7E457"/>
  <w15:chartTrackingRefBased/>
  <w15:docId w15:val="{82975DFF-4E6E-4E33-8159-C399B43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0BA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C3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B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0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3948"/>
    <w:pPr>
      <w:spacing w:after="160" w:line="259" w:lineRule="auto"/>
      <w:ind w:left="720"/>
      <w:contextualSpacing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8D2B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2F7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2F7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2F7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2F77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82EAE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079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99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63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463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463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EFFD7C6053E448FC9195F0369F272" ma:contentTypeVersion="6" ma:contentTypeDescription="Create a new document." ma:contentTypeScope="" ma:versionID="8e8e0ee7192138232c04b35c676510e3">
  <xsd:schema xmlns:xsd="http://www.w3.org/2001/XMLSchema" xmlns:xs="http://www.w3.org/2001/XMLSchema" xmlns:p="http://schemas.microsoft.com/office/2006/metadata/properties" xmlns:ns2="895cd777-3446-4ede-a44c-5c91b4e6b067" xmlns:ns3="62dbab08-282c-45f5-84e5-2d9463cdaca7" targetNamespace="http://schemas.microsoft.com/office/2006/metadata/properties" ma:root="true" ma:fieldsID="020470810ee30ab72e8f9fbbcbd4b086" ns2:_="" ns3:_="">
    <xsd:import namespace="895cd777-3446-4ede-a44c-5c91b4e6b067"/>
    <xsd:import namespace="62dbab08-282c-45f5-84e5-2d9463c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d777-3446-4ede-a44c-5c91b4e6b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ab08-282c-45f5-84e5-2d9463c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47359-5EC3-41C8-829F-51B63BB23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cd777-3446-4ede-a44c-5c91b4e6b067"/>
    <ds:schemaRef ds:uri="62dbab08-282c-45f5-84e5-2d9463c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D7355-82AA-4611-9ECE-D52CB5071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10142-7D75-48CD-B7E9-D4C3F42495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Plymouth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Cathy Pearse</dc:creator>
  <keywords/>
  <dc:description/>
  <lastModifiedBy>Jackie Hunt</lastModifiedBy>
  <revision>38</revision>
  <lastPrinted>2023-11-30T12:36:00.0000000Z</lastPrinted>
  <dcterms:created xsi:type="dcterms:W3CDTF">2024-11-25T16:40:00.0000000Z</dcterms:created>
  <dcterms:modified xsi:type="dcterms:W3CDTF">2025-09-16T08:20:18.2753539Z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0x010100455EFFD7C6053E448FC9195F0369F272</vt:lpwstr>
  </property>
</Properties>
</file>